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9B9A2" w14:textId="77777777" w:rsidR="00F80707" w:rsidRDefault="00F90893">
      <w:pPr>
        <w:spacing w:after="331"/>
      </w:pPr>
      <w:r>
        <w:rPr>
          <w:sz w:val="16"/>
        </w:rPr>
        <w:t xml:space="preserve"> </w:t>
      </w:r>
    </w:p>
    <w:p w14:paraId="6E23820C" w14:textId="77777777" w:rsidR="00F80707" w:rsidRPr="00806CA7" w:rsidRDefault="00F90893">
      <w:pPr>
        <w:pStyle w:val="Heading1"/>
        <w:spacing w:after="72"/>
        <w:ind w:left="-5"/>
        <w:rPr>
          <w:lang w:val="fr-CA"/>
        </w:rPr>
      </w:pPr>
      <w:r w:rsidRPr="00806CA7">
        <w:rPr>
          <w:lang w:val="fr-CA"/>
        </w:rPr>
        <w:t xml:space="preserve">RENSEIGNEMENTS GÉNÉRAUX  </w:t>
      </w:r>
    </w:p>
    <w:p w14:paraId="6340EC7C" w14:textId="77777777" w:rsidR="00F80707" w:rsidRPr="00806CA7" w:rsidRDefault="00F90893">
      <w:pPr>
        <w:spacing w:after="193" w:line="249" w:lineRule="auto"/>
        <w:ind w:left="-5" w:hanging="10"/>
        <w:jc w:val="both"/>
        <w:rPr>
          <w:lang w:val="fr-CA"/>
        </w:rPr>
      </w:pPr>
      <w:r w:rsidRPr="00806CA7">
        <w:rPr>
          <w:rFonts w:ascii="Arial" w:eastAsia="Arial" w:hAnsi="Arial" w:cs="Arial"/>
          <w:sz w:val="20"/>
          <w:lang w:val="fr-CA"/>
        </w:rPr>
        <w:t>Pour préparer votre soumission à un appel d’offres du CAG, veuillez procéder de la façon indiquée ci-</w:t>
      </w:r>
      <w:r w:rsidRPr="00806CA7">
        <w:rPr>
          <w:rFonts w:ascii="Arial" w:eastAsia="Arial" w:hAnsi="Arial" w:cs="Arial"/>
          <w:sz w:val="20"/>
          <w:lang w:val="fr-CA"/>
        </w:rPr>
        <w:t xml:space="preserve">après. Vous devez nous transmettre les documents requis pour la date indiquée dans l’appel d’offres à l’adresse indiquée dans le présent document, à la section </w:t>
      </w:r>
      <w:r w:rsidRPr="00806CA7">
        <w:rPr>
          <w:rFonts w:ascii="Arial" w:eastAsia="Arial" w:hAnsi="Arial" w:cs="Arial"/>
          <w:i/>
          <w:sz w:val="20"/>
          <w:lang w:val="fr-CA"/>
        </w:rPr>
        <w:t>Dépôt des soumissions</w:t>
      </w:r>
      <w:r w:rsidRPr="00806CA7">
        <w:rPr>
          <w:rFonts w:ascii="Arial" w:eastAsia="Arial" w:hAnsi="Arial" w:cs="Arial"/>
          <w:sz w:val="20"/>
          <w:lang w:val="fr-CA"/>
        </w:rPr>
        <w:t xml:space="preserve">. Prenez note que le formulaire de soumission n’est pas disponible dans nos points de service. </w:t>
      </w:r>
    </w:p>
    <w:p w14:paraId="4CBD4110" w14:textId="77777777" w:rsidR="00F80707" w:rsidRPr="00806CA7" w:rsidRDefault="00F90893">
      <w:pPr>
        <w:spacing w:after="287" w:line="249" w:lineRule="auto"/>
        <w:ind w:left="-5" w:hanging="10"/>
        <w:jc w:val="both"/>
        <w:rPr>
          <w:lang w:val="fr-CA"/>
        </w:rPr>
      </w:pPr>
      <w:r w:rsidRPr="00806CA7">
        <w:rPr>
          <w:rFonts w:ascii="Arial" w:eastAsia="Arial" w:hAnsi="Arial" w:cs="Arial"/>
          <w:sz w:val="20"/>
          <w:lang w:val="fr-CA"/>
        </w:rPr>
        <w:t xml:space="preserve">IMPORTANT – Tout soumissionnaire peut se voir adjuger le lot pour lequel il a soumis une mise au CAG. Sur adjudication du lot, le soumissionnaire a </w:t>
      </w:r>
      <w:r w:rsidRPr="00806CA7">
        <w:rPr>
          <w:rFonts w:ascii="Arial" w:eastAsia="Arial" w:hAnsi="Arial" w:cs="Arial"/>
          <w:b/>
          <w:sz w:val="20"/>
          <w:lang w:val="fr-CA"/>
        </w:rPr>
        <w:t>l’obligation</w:t>
      </w:r>
      <w:r w:rsidRPr="00806CA7">
        <w:rPr>
          <w:rFonts w:ascii="Arial" w:eastAsia="Arial" w:hAnsi="Arial" w:cs="Arial"/>
          <w:sz w:val="20"/>
          <w:lang w:val="fr-CA"/>
        </w:rPr>
        <w:t xml:space="preserve"> </w:t>
      </w:r>
      <w:r w:rsidRPr="00806CA7">
        <w:rPr>
          <w:rFonts w:ascii="Arial" w:eastAsia="Arial" w:hAnsi="Arial" w:cs="Arial"/>
          <w:b/>
          <w:sz w:val="20"/>
          <w:lang w:val="fr-CA"/>
        </w:rPr>
        <w:t>d’en effectuer le paiement</w:t>
      </w:r>
      <w:r w:rsidRPr="00806CA7">
        <w:rPr>
          <w:rFonts w:ascii="Arial" w:eastAsia="Arial" w:hAnsi="Arial" w:cs="Arial"/>
          <w:sz w:val="20"/>
          <w:lang w:val="fr-CA"/>
        </w:rPr>
        <w:t xml:space="preserve"> au montant de la mise qu’il a    lui-même fixé dans sa soumission. </w:t>
      </w:r>
    </w:p>
    <w:p w14:paraId="1375F1DC" w14:textId="77777777" w:rsidR="00F80707" w:rsidRPr="00806CA7" w:rsidRDefault="00F90893">
      <w:pPr>
        <w:pStyle w:val="Heading1"/>
        <w:spacing w:after="40"/>
        <w:ind w:left="-5"/>
        <w:rPr>
          <w:lang w:val="fr-CA"/>
        </w:rPr>
      </w:pPr>
      <w:r w:rsidRPr="00806CA7">
        <w:rPr>
          <w:lang w:val="fr-CA"/>
        </w:rPr>
        <w:t xml:space="preserve">DIRECTIVES POUR COMPLÉTER CE FORMULAIRE </w:t>
      </w:r>
    </w:p>
    <w:p w14:paraId="2ECC3FBE" w14:textId="77777777" w:rsidR="00F80707" w:rsidRPr="00806CA7" w:rsidRDefault="00F90893">
      <w:pPr>
        <w:spacing w:after="193" w:line="249" w:lineRule="auto"/>
        <w:ind w:left="-5" w:hanging="10"/>
        <w:jc w:val="both"/>
        <w:rPr>
          <w:lang w:val="fr-CA"/>
        </w:rPr>
      </w:pPr>
      <w:r w:rsidRPr="00806CA7">
        <w:rPr>
          <w:rFonts w:ascii="Arial" w:eastAsia="Arial" w:hAnsi="Arial" w:cs="Arial"/>
          <w:sz w:val="20"/>
          <w:lang w:val="fr-CA"/>
        </w:rPr>
        <w:t>Veuillez compléter le présent formulaire en respectant les directives suivantes afin de vous assurer de la validité de votre soumission. Toute omission eu égard à l’information fournie dans le présent formulaire pourrait invalider votre soumission.</w:t>
      </w:r>
      <w:r w:rsidRPr="00806CA7">
        <w:rPr>
          <w:rFonts w:ascii="Arial" w:eastAsia="Arial" w:hAnsi="Arial" w:cs="Arial"/>
          <w:b/>
          <w:sz w:val="20"/>
          <w:lang w:val="fr-CA"/>
        </w:rPr>
        <w:t xml:space="preserve"> </w:t>
      </w:r>
    </w:p>
    <w:p w14:paraId="6CB6260D" w14:textId="77777777" w:rsidR="00F80707" w:rsidRDefault="00F90893">
      <w:pPr>
        <w:numPr>
          <w:ilvl w:val="0"/>
          <w:numId w:val="1"/>
        </w:numPr>
        <w:spacing w:after="127" w:line="251" w:lineRule="auto"/>
        <w:ind w:hanging="253"/>
      </w:pPr>
      <w:r w:rsidRPr="00806CA7">
        <w:rPr>
          <w:rFonts w:ascii="Arial" w:eastAsia="Arial" w:hAnsi="Arial" w:cs="Arial"/>
          <w:sz w:val="20"/>
          <w:lang w:val="fr-CA"/>
        </w:rPr>
        <w:t xml:space="preserve">Inscrire lisiblement le montant de votre mise pour les lots qui vous intéressent. Tenez compte de la mise minimale indiquée ci-après dans la section </w:t>
      </w:r>
      <w:r w:rsidRPr="00806CA7">
        <w:rPr>
          <w:rFonts w:ascii="Arial" w:eastAsia="Arial" w:hAnsi="Arial" w:cs="Arial"/>
          <w:i/>
          <w:sz w:val="20"/>
          <w:lang w:val="fr-CA"/>
        </w:rPr>
        <w:t>Votre mise par lot</w:t>
      </w:r>
      <w:r w:rsidRPr="00806CA7">
        <w:rPr>
          <w:rFonts w:ascii="Arial" w:eastAsia="Arial" w:hAnsi="Arial" w:cs="Arial"/>
          <w:sz w:val="20"/>
          <w:lang w:val="fr-CA"/>
        </w:rPr>
        <w:t xml:space="preserve"> : celle-ci peut varier selon la valeur des lots. </w:t>
      </w:r>
      <w:proofErr w:type="spellStart"/>
      <w:r>
        <w:rPr>
          <w:rFonts w:ascii="Arial" w:eastAsia="Arial" w:hAnsi="Arial" w:cs="Arial"/>
          <w:b/>
          <w:sz w:val="20"/>
        </w:rPr>
        <w:t>Aucune</w:t>
      </w:r>
      <w:proofErr w:type="spellEnd"/>
      <w:r>
        <w:rPr>
          <w:rFonts w:ascii="Arial" w:eastAsia="Arial" w:hAnsi="Arial" w:cs="Arial"/>
          <w:b/>
          <w:sz w:val="20"/>
        </w:rPr>
        <w:t xml:space="preserve"> mise </w:t>
      </w:r>
      <w:proofErr w:type="spellStart"/>
      <w:r>
        <w:rPr>
          <w:rFonts w:ascii="Arial" w:eastAsia="Arial" w:hAnsi="Arial" w:cs="Arial"/>
          <w:b/>
          <w:sz w:val="20"/>
        </w:rPr>
        <w:t>inférieure</w:t>
      </w:r>
      <w:proofErr w:type="spellEnd"/>
      <w:r>
        <w:rPr>
          <w:rFonts w:ascii="Arial" w:eastAsia="Arial" w:hAnsi="Arial" w:cs="Arial"/>
          <w:b/>
          <w:sz w:val="20"/>
        </w:rPr>
        <w:t xml:space="preserve"> à </w:t>
      </w:r>
      <w:proofErr w:type="spellStart"/>
      <w:r>
        <w:rPr>
          <w:rFonts w:ascii="Arial" w:eastAsia="Arial" w:hAnsi="Arial" w:cs="Arial"/>
          <w:b/>
          <w:sz w:val="20"/>
        </w:rPr>
        <w:t>ce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montant</w:t>
      </w:r>
      <w:proofErr w:type="spellEnd"/>
      <w:r>
        <w:rPr>
          <w:rFonts w:ascii="Arial" w:eastAsia="Arial" w:hAnsi="Arial" w:cs="Arial"/>
          <w:b/>
          <w:sz w:val="20"/>
        </w:rPr>
        <w:t xml:space="preserve"> ne sera </w:t>
      </w:r>
      <w:proofErr w:type="spellStart"/>
      <w:r>
        <w:rPr>
          <w:rFonts w:ascii="Arial" w:eastAsia="Arial" w:hAnsi="Arial" w:cs="Arial"/>
          <w:b/>
          <w:sz w:val="20"/>
        </w:rPr>
        <w:t>considérée</w:t>
      </w:r>
      <w:proofErr w:type="spellEnd"/>
      <w:r>
        <w:rPr>
          <w:rFonts w:ascii="Arial" w:eastAsia="Arial" w:hAnsi="Arial" w:cs="Arial"/>
          <w:sz w:val="20"/>
        </w:rPr>
        <w:t xml:space="preserve">.  </w:t>
      </w:r>
    </w:p>
    <w:p w14:paraId="22DEAC3F" w14:textId="77777777" w:rsidR="00F80707" w:rsidRPr="00806CA7" w:rsidRDefault="00F90893">
      <w:pPr>
        <w:numPr>
          <w:ilvl w:val="0"/>
          <w:numId w:val="1"/>
        </w:numPr>
        <w:spacing w:after="123" w:line="249" w:lineRule="auto"/>
        <w:ind w:hanging="253"/>
        <w:rPr>
          <w:lang w:val="fr-CA"/>
        </w:rPr>
      </w:pPr>
      <w:r w:rsidRPr="00806CA7">
        <w:rPr>
          <w:rFonts w:ascii="Arial" w:eastAsia="Arial" w:hAnsi="Arial" w:cs="Arial"/>
          <w:sz w:val="20"/>
          <w:lang w:val="fr-CA"/>
        </w:rPr>
        <w:t xml:space="preserve">Signer le formulaire : la signature électronique n’est pas acceptée. </w:t>
      </w:r>
    </w:p>
    <w:p w14:paraId="5382B98A" w14:textId="77777777" w:rsidR="00F80707" w:rsidRPr="00806CA7" w:rsidRDefault="00F90893">
      <w:pPr>
        <w:spacing w:after="10" w:line="251" w:lineRule="auto"/>
        <w:ind w:left="709"/>
        <w:rPr>
          <w:lang w:val="fr-CA"/>
        </w:rPr>
      </w:pPr>
      <w:r w:rsidRPr="00806CA7">
        <w:rPr>
          <w:rFonts w:ascii="Arial" w:eastAsia="Arial" w:hAnsi="Arial" w:cs="Arial"/>
          <w:sz w:val="20"/>
          <w:lang w:val="fr-CA"/>
        </w:rPr>
        <w:t xml:space="preserve">Utiliser le modèle d’étiquette présenté ci-dessous ou recopier les mêmes informations sur une enveloppe, pour l’envoi de la soumission. </w:t>
      </w:r>
      <w:r w:rsidRPr="00806CA7">
        <w:rPr>
          <w:rFonts w:ascii="Arial" w:eastAsia="Arial" w:hAnsi="Arial" w:cs="Arial"/>
          <w:b/>
          <w:sz w:val="20"/>
          <w:lang w:val="fr-CA"/>
        </w:rPr>
        <w:t>Vous devez transmettre une enveloppe dûment complétée et distincte pour chaque appel d’offres.</w:t>
      </w:r>
      <w:r w:rsidRPr="00806CA7">
        <w:rPr>
          <w:rFonts w:ascii="Arial" w:eastAsia="Arial" w:hAnsi="Arial" w:cs="Arial"/>
          <w:sz w:val="20"/>
          <w:lang w:val="fr-CA"/>
        </w:rPr>
        <w:t xml:space="preserve"> </w:t>
      </w:r>
    </w:p>
    <w:p w14:paraId="5914B601" w14:textId="77777777" w:rsidR="00F80707" w:rsidRPr="00806CA7" w:rsidRDefault="00F90893">
      <w:pPr>
        <w:spacing w:after="0"/>
        <w:ind w:left="709"/>
        <w:rPr>
          <w:lang w:val="fr-CA"/>
        </w:rPr>
      </w:pPr>
      <w:r w:rsidRPr="00806CA7">
        <w:rPr>
          <w:rFonts w:ascii="Arial" w:eastAsia="Arial" w:hAnsi="Arial" w:cs="Arial"/>
          <w:sz w:val="20"/>
          <w:lang w:val="fr-CA"/>
        </w:rPr>
        <w:t xml:space="preserve"> </w:t>
      </w:r>
    </w:p>
    <w:p w14:paraId="0A971A29" w14:textId="77777777" w:rsidR="00F80707" w:rsidRPr="00806CA7" w:rsidRDefault="00F90893">
      <w:pPr>
        <w:spacing w:after="4" w:line="249" w:lineRule="auto"/>
        <w:ind w:left="719" w:hanging="10"/>
        <w:jc w:val="both"/>
        <w:rPr>
          <w:lang w:val="fr-CA"/>
        </w:rPr>
      </w:pPr>
      <w:r w:rsidRPr="00806CA7">
        <w:rPr>
          <w:rFonts w:ascii="Arial" w:eastAsia="Arial" w:hAnsi="Arial" w:cs="Arial"/>
          <w:sz w:val="20"/>
          <w:lang w:val="fr-CA"/>
        </w:rPr>
        <w:t xml:space="preserve">L’enveloppe et/ou la soumission non identifiées correctement seront considérées comme NON CONFORMES et ne seront pas retournées à son expéditeur. </w:t>
      </w:r>
      <w:r w:rsidRPr="00806CA7">
        <w:rPr>
          <w:rFonts w:ascii="Arial" w:eastAsia="Arial" w:hAnsi="Arial" w:cs="Arial"/>
          <w:sz w:val="16"/>
          <w:lang w:val="fr-CA"/>
        </w:rPr>
        <w:t xml:space="preserve"> </w:t>
      </w:r>
    </w:p>
    <w:p w14:paraId="61D3498B" w14:textId="77777777" w:rsidR="00F80707" w:rsidRDefault="00F90893">
      <w:pPr>
        <w:spacing w:after="0"/>
        <w:ind w:left="-180" w:right="-369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9C20129" wp14:editId="52B37D27">
                <wp:extent cx="6753225" cy="3025737"/>
                <wp:effectExtent l="0" t="0" r="0" b="0"/>
                <wp:docPr id="5383" name="Group 5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3225" cy="3025737"/>
                          <a:chOff x="0" y="0"/>
                          <a:chExt cx="6753225" cy="3025737"/>
                        </a:xfrm>
                      </wpg:grpSpPr>
                      <wps:wsp>
                        <wps:cNvPr id="154" name="Rectangle 154"/>
                        <wps:cNvSpPr/>
                        <wps:spPr>
                          <a:xfrm>
                            <a:off x="114300" y="20725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17071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464820" y="252795"/>
                            <a:ext cx="1353983" cy="159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8B41AC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Appel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d’offres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n°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483106" y="230275"/>
                            <a:ext cx="94128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A3D7E4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1553972" y="230275"/>
                            <a:ext cx="94128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BDA18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624076" y="230275"/>
                            <a:ext cx="56361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999A1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666748" y="230275"/>
                            <a:ext cx="94128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A2327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736852" y="230275"/>
                            <a:ext cx="282631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BD997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756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948688" y="189390"/>
                            <a:ext cx="66566" cy="2714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8693AF" w14:textId="77777777" w:rsidR="00F80707" w:rsidRDefault="00F90893"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998980" y="269430"/>
                            <a:ext cx="30463" cy="137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1E2210" w14:textId="77777777" w:rsidR="00F80707" w:rsidRDefault="00F90893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Shape 163"/>
                        <wps:cNvSpPr/>
                        <wps:spPr>
                          <a:xfrm>
                            <a:off x="395478" y="162560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0"/>
                                </a:moveTo>
                                <a:lnTo>
                                  <a:pt x="0" y="28956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395478" y="162560"/>
                            <a:ext cx="0" cy="28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4">
                                <a:moveTo>
                                  <a:pt x="0" y="0"/>
                                </a:moveTo>
                                <a:lnTo>
                                  <a:pt x="0" y="28194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409956" y="176276"/>
                            <a:ext cx="60030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3036">
                                <a:moveTo>
                                  <a:pt x="0" y="0"/>
                                </a:moveTo>
                                <a:lnTo>
                                  <a:pt x="6003036" y="0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6426708" y="162560"/>
                            <a:ext cx="0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956">
                                <a:moveTo>
                                  <a:pt x="0" y="0"/>
                                </a:moveTo>
                                <a:lnTo>
                                  <a:pt x="0" y="28956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6426708" y="162560"/>
                            <a:ext cx="0" cy="28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194">
                                <a:moveTo>
                                  <a:pt x="0" y="0"/>
                                </a:moveTo>
                                <a:lnTo>
                                  <a:pt x="0" y="28194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395478" y="191516"/>
                            <a:ext cx="0" cy="215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646">
                                <a:moveTo>
                                  <a:pt x="0" y="0"/>
                                </a:moveTo>
                                <a:lnTo>
                                  <a:pt x="0" y="215646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6426708" y="191516"/>
                            <a:ext cx="0" cy="215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646">
                                <a:moveTo>
                                  <a:pt x="0" y="0"/>
                                </a:moveTo>
                                <a:lnTo>
                                  <a:pt x="0" y="215646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483108" y="447445"/>
                            <a:ext cx="2526219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A41A9" w14:textId="77777777" w:rsidR="00F80707" w:rsidRPr="00806CA7" w:rsidRDefault="00F90893">
                              <w:pPr>
                                <w:rPr>
                                  <w:lang w:val="fr-CA"/>
                                </w:rPr>
                              </w:pPr>
                              <w:r w:rsidRPr="00806CA7">
                                <w:rPr>
                                  <w:rFonts w:ascii="Arial" w:eastAsia="Arial" w:hAnsi="Arial" w:cs="Arial"/>
                                  <w:sz w:val="20"/>
                                  <w:lang w:val="fr-CA"/>
                                </w:rPr>
                                <w:t>Date et heure limites de réception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2383028" y="447445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C46FA8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4" name="Rectangle 4644"/>
                        <wps:cNvSpPr/>
                        <wps:spPr>
                          <a:xfrm>
                            <a:off x="2418080" y="447445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D9719D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5" name="Rectangle 4645"/>
                        <wps:cNvSpPr/>
                        <wps:spPr>
                          <a:xfrm>
                            <a:off x="2453132" y="447445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BE73E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6" name="Rectangle 4646"/>
                        <wps:cNvSpPr/>
                        <wps:spPr>
                          <a:xfrm>
                            <a:off x="2488184" y="447445"/>
                            <a:ext cx="188229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DD441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7" name="Rectangle 4647"/>
                        <wps:cNvSpPr/>
                        <wps:spPr>
                          <a:xfrm>
                            <a:off x="2629691" y="447445"/>
                            <a:ext cx="592225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7FDF10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janvier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3074924" y="447445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57FAC0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3109976" y="447445"/>
                            <a:ext cx="188379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96A3AE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3250946" y="447445"/>
                            <a:ext cx="94127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7050D8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321812" y="447445"/>
                            <a:ext cx="94127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A2563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392678" y="458026"/>
                            <a:ext cx="180950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79A13" w14:textId="77777777" w:rsidR="00F80707" w:rsidRDefault="00F90893">
                              <w:r>
                                <w:rPr>
                                  <w:b/>
                                </w:rPr>
                                <w:t>, 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3528568" y="458026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66A0B1" w14:textId="77777777" w:rsidR="00F80707" w:rsidRDefault="00F90893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3559810" y="458026"/>
                            <a:ext cx="94030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1AE87" w14:textId="77777777" w:rsidR="00F80707" w:rsidRDefault="00F90893">
                              <w:r>
                                <w:rPr>
                                  <w:b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3630676" y="458026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84B5E" w14:textId="77777777" w:rsidR="00F80707" w:rsidRDefault="00F90893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3662680" y="458026"/>
                            <a:ext cx="99594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235C9E" w14:textId="77777777" w:rsidR="00F80707" w:rsidRDefault="00F90893">
                              <w:r>
                                <w:rPr>
                                  <w:b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3738118" y="486601"/>
                            <a:ext cx="30462" cy="137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3B4A73" w14:textId="77777777" w:rsidR="00F80707" w:rsidRDefault="00F90893">
                              <w:r>
                                <w:rPr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Shape 184"/>
                        <wps:cNvSpPr/>
                        <wps:spPr>
                          <a:xfrm>
                            <a:off x="395478" y="407162"/>
                            <a:ext cx="0" cy="215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646">
                                <a:moveTo>
                                  <a:pt x="0" y="0"/>
                                </a:moveTo>
                                <a:lnTo>
                                  <a:pt x="0" y="215646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6426708" y="407162"/>
                            <a:ext cx="0" cy="215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646">
                                <a:moveTo>
                                  <a:pt x="0" y="0"/>
                                </a:moveTo>
                                <a:lnTo>
                                  <a:pt x="0" y="215646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464820" y="675870"/>
                            <a:ext cx="284491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9834F4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679196" y="675870"/>
                            <a:ext cx="37449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9F4BC1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707390" y="675870"/>
                            <a:ext cx="37449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558CA2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736346" y="675870"/>
                            <a:ext cx="37449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65F33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1092200" y="675870"/>
                            <a:ext cx="37449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F7F643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2532380" y="626339"/>
                            <a:ext cx="37449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8979C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25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Shape 192"/>
                        <wps:cNvSpPr/>
                        <wps:spPr>
                          <a:xfrm>
                            <a:off x="395478" y="622808"/>
                            <a:ext cx="0" cy="215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646">
                                <a:moveTo>
                                  <a:pt x="0" y="0"/>
                                </a:moveTo>
                                <a:lnTo>
                                  <a:pt x="0" y="215646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6426708" y="622808"/>
                            <a:ext cx="0" cy="215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5646">
                                <a:moveTo>
                                  <a:pt x="0" y="0"/>
                                </a:moveTo>
                                <a:lnTo>
                                  <a:pt x="0" y="215646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464820" y="898374"/>
                            <a:ext cx="495354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4FF83" w14:textId="77777777" w:rsidR="00F80707" w:rsidRDefault="00F90893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Adresse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837692" y="898374"/>
                            <a:ext cx="37449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D6BDAC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865886" y="898374"/>
                            <a:ext cx="37449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2B2A34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894080" y="898374"/>
                            <a:ext cx="37449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44895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092200" y="898374"/>
                            <a:ext cx="37449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FA097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2532380" y="848844"/>
                            <a:ext cx="37449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B2E147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25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Shape 200"/>
                        <wps:cNvSpPr/>
                        <wps:spPr>
                          <a:xfrm>
                            <a:off x="395478" y="83845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0"/>
                                </a:moveTo>
                                <a:lnTo>
                                  <a:pt x="0" y="6097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1023620" y="841502"/>
                            <a:ext cx="1440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6426708" y="838454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0"/>
                                </a:moveTo>
                                <a:lnTo>
                                  <a:pt x="0" y="6097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395478" y="844550"/>
                            <a:ext cx="0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6426708" y="844550"/>
                            <a:ext cx="0" cy="2164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08">
                                <a:moveTo>
                                  <a:pt x="0" y="0"/>
                                </a:moveTo>
                                <a:lnTo>
                                  <a:pt x="0" y="216408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464820" y="1120116"/>
                            <a:ext cx="37449" cy="150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44684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1092200" y="1120116"/>
                            <a:ext cx="37449" cy="1502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1DA70E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2532380" y="1070586"/>
                            <a:ext cx="37449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44F14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25"/>
                                  <w:vertAlign w:val="super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Shape 208"/>
                        <wps:cNvSpPr/>
                        <wps:spPr>
                          <a:xfrm>
                            <a:off x="395478" y="10609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1023620" y="1064006"/>
                            <a:ext cx="1440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6426708" y="10609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395478" y="1067054"/>
                            <a:ext cx="0" cy="216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09">
                                <a:moveTo>
                                  <a:pt x="0" y="0"/>
                                </a:moveTo>
                                <a:lnTo>
                                  <a:pt x="0" y="216409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6426708" y="1067054"/>
                            <a:ext cx="0" cy="216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409">
                                <a:moveTo>
                                  <a:pt x="0" y="0"/>
                                </a:moveTo>
                                <a:lnTo>
                                  <a:pt x="0" y="216409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445512" y="129489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FEB50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2445512" y="147015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33E885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2445512" y="164541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BAB7A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445512" y="1847642"/>
                            <a:ext cx="147539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27660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Appels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d’offres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3554476" y="182067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6AA6C9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445512" y="1995932"/>
                            <a:ext cx="145245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AAE5B0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Direction de la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3538474" y="1995932"/>
                            <a:ext cx="138516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2157CC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revalorisation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4580128" y="1995932"/>
                            <a:ext cx="933833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2DA1DF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des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biens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5281930" y="199593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B840D7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445512" y="2198163"/>
                            <a:ext cx="390749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0A7E46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Centre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d’acquisitions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gouvernementales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5384038" y="217119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BC592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5426710" y="217119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891D3F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9" name="Rectangle 4649"/>
                        <wps:cNvSpPr/>
                        <wps:spPr>
                          <a:xfrm>
                            <a:off x="2783992" y="2346452"/>
                            <a:ext cx="1306960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4B9CB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, avenue Watt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48" name="Rectangle 4648"/>
                        <wps:cNvSpPr/>
                        <wps:spPr>
                          <a:xfrm>
                            <a:off x="2445512" y="2346452"/>
                            <a:ext cx="450210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807FA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2660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3767074" y="234645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28F55D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2445512" y="2521712"/>
                            <a:ext cx="178973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5B6BDF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Québec (Québec)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3792220" y="2521712"/>
                            <a:ext cx="81178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4CF79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>G1P 3T5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4402582" y="252171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9301EE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2445512" y="2771624"/>
                            <a:ext cx="37449" cy="1502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4A8AE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Shape 231"/>
                        <wps:cNvSpPr/>
                        <wps:spPr>
                          <a:xfrm>
                            <a:off x="395478" y="128346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023620" y="1286510"/>
                            <a:ext cx="1440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180">
                                <a:moveTo>
                                  <a:pt x="0" y="0"/>
                                </a:moveTo>
                                <a:lnTo>
                                  <a:pt x="1440180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6426708" y="128346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0"/>
                                </a:moveTo>
                                <a:lnTo>
                                  <a:pt x="0" y="6096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395478" y="1289558"/>
                            <a:ext cx="0" cy="167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2082">
                                <a:moveTo>
                                  <a:pt x="0" y="0"/>
                                </a:moveTo>
                                <a:lnTo>
                                  <a:pt x="0" y="1672082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381762" y="2975356"/>
                            <a:ext cx="28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>
                                <a:moveTo>
                                  <a:pt x="0" y="0"/>
                                </a:moveTo>
                                <a:lnTo>
                                  <a:pt x="28194" y="0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381762" y="2975356"/>
                            <a:ext cx="28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>
                                <a:moveTo>
                                  <a:pt x="0" y="0"/>
                                </a:moveTo>
                                <a:lnTo>
                                  <a:pt x="28194" y="0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409956" y="2975356"/>
                            <a:ext cx="60030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3036">
                                <a:moveTo>
                                  <a:pt x="0" y="0"/>
                                </a:moveTo>
                                <a:lnTo>
                                  <a:pt x="6003036" y="0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6426708" y="1289558"/>
                            <a:ext cx="0" cy="1672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72082">
                                <a:moveTo>
                                  <a:pt x="0" y="0"/>
                                </a:moveTo>
                                <a:lnTo>
                                  <a:pt x="0" y="1672082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6412992" y="2975356"/>
                            <a:ext cx="28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>
                                <a:moveTo>
                                  <a:pt x="0" y="0"/>
                                </a:moveTo>
                                <a:lnTo>
                                  <a:pt x="28194" y="0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6412992" y="2975356"/>
                            <a:ext cx="281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94">
                                <a:moveTo>
                                  <a:pt x="0" y="0"/>
                                </a:moveTo>
                                <a:lnTo>
                                  <a:pt x="28194" y="0"/>
                                </a:lnTo>
                              </a:path>
                            </a:pathLst>
                          </a:custGeom>
                          <a:ln w="28194" cap="flat">
                            <a:custDash>
                              <a:ds d="666000" sp="22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84" name="Shape 6084"/>
                        <wps:cNvSpPr/>
                        <wps:spPr>
                          <a:xfrm>
                            <a:off x="6296025" y="2606637"/>
                            <a:ext cx="4572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4191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419100"/>
                                </a:lnTo>
                                <a:lnTo>
                                  <a:pt x="0" y="419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-10799999">
                            <a:off x="6300217" y="2655316"/>
                            <a:ext cx="450342" cy="3215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0" name="Rectangle 250"/>
                        <wps:cNvSpPr/>
                        <wps:spPr>
                          <a:xfrm rot="-10799999">
                            <a:off x="6311371" y="2649471"/>
                            <a:ext cx="348510" cy="298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66F109" w14:textId="77777777" w:rsidR="00F80707" w:rsidRDefault="00F90893">
                              <w:r>
                                <w:rPr>
                                  <w:rFonts w:ascii="Wingdings" w:eastAsia="Wingdings" w:hAnsi="Wingdings" w:cs="Wingdings"/>
                                  <w:sz w:val="36"/>
                                </w:rPr>
                                <w:t>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 rot="-10799999">
                            <a:off x="6313936" y="2639635"/>
                            <a:ext cx="84617" cy="339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E16C8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 rot="-10799999">
                            <a:off x="6617965" y="2505972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380A0" w14:textId="77777777" w:rsidR="00F80707" w:rsidRDefault="00F9089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5" name="Shape 6085"/>
                        <wps:cNvSpPr/>
                        <wps:spPr>
                          <a:xfrm>
                            <a:off x="0" y="0"/>
                            <a:ext cx="4572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4191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  <a:lnTo>
                                  <a:pt x="457200" y="419100"/>
                                </a:lnTo>
                                <a:lnTo>
                                  <a:pt x="0" y="419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94488" y="78512"/>
                            <a:ext cx="348124" cy="298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47C47B" w14:textId="77777777" w:rsidR="00F80707" w:rsidRDefault="00F90893">
                              <w:r>
                                <w:rPr>
                                  <w:rFonts w:ascii="Wingdings" w:eastAsia="Wingdings" w:hAnsi="Wingdings" w:cs="Wingdings"/>
                                  <w:sz w:val="36"/>
                                </w:rPr>
                                <w:t>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355854" y="47879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7ACCE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94488" y="331534"/>
                            <a:ext cx="41915" cy="188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9BE92" w14:textId="77777777" w:rsidR="00F80707" w:rsidRDefault="00F90893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C20129" id="Group 5383" o:spid="_x0000_s1026" style="width:531.75pt;height:238.25pt;mso-position-horizontal-relative:char;mso-position-vertical-relative:line" coordsize="67532,30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">
                <v:rect id="Rectangle 154" o:spid="_x0000_s1027" style="position:absolute;left:1143;top:207;width:470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7CA17071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028" style="position:absolute;left:4648;top:2527;width:13540;height:1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7F8B41AC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Appel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d’offres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n°</w:t>
                        </w:r>
                      </w:p>
                    </w:txbxContent>
                  </v:textbox>
                </v:rect>
                <v:rect id="Rectangle 156" o:spid="_x0000_s1029" style="position:absolute;left:14831;top:2302;width:941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2AA3D7E4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57" o:spid="_x0000_s1030" style="position:absolute;left:15539;top:2302;width:942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4EBBDA18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158" o:spid="_x0000_s1031" style="position:absolute;left:16240;top:2302;width:564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0AB999A1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59" o:spid="_x0000_s1032" style="position:absolute;left:16667;top:2302;width:941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09DA2327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0</w:t>
                        </w:r>
                      </w:p>
                    </w:txbxContent>
                  </v:textbox>
                </v:rect>
                <v:rect id="Rectangle 160" o:spid="_x0000_s1033" style="position:absolute;left:17368;top:2302;width:2826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17ABD997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756</w:t>
                        </w:r>
                      </w:p>
                    </w:txbxContent>
                  </v:textbox>
                </v:rect>
                <v:rect id="Rectangle 161" o:spid="_x0000_s1034" style="position:absolute;left:19486;top:1893;width:666;height:2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118693AF" w14:textId="77777777" w:rsidR="00F80707" w:rsidRDefault="00F90893"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035" style="position:absolute;left:19989;top:2694;width:305;height:1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0A1E2210" w14:textId="77777777" w:rsidR="00F80707" w:rsidRDefault="00F90893">
                        <w:r>
                          <w:rPr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3" o:spid="_x0000_s1036" style="position:absolute;left:3954;top:1625;width:0;height:290;visibility:visible;mso-wrap-style:square;v-text-anchor:top" coordsize="0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" path="m,l,28956e" filled="f" strokeweight="2.22pt">
                  <v:path arrowok="t" textboxrect="0,0,0,28956"/>
                </v:shape>
                <v:shape id="Shape 164" o:spid="_x0000_s1037" style="position:absolute;left:3954;top:1625;width:0;height:282;visibility:visible;mso-wrap-style:square;v-text-anchor:top" coordsize="0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" path="m,l,28194e" filled="f" strokeweight="2.22pt">
                  <v:path arrowok="t" textboxrect="0,0,0,28194"/>
                </v:shape>
                <v:shape id="Shape 165" o:spid="_x0000_s1038" style="position:absolute;left:4099;top:1762;width:60030;height:0;visibility:visible;mso-wrap-style:square;v-text-anchor:top" coordsize="60030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" path="m,l6003036,e" filled="f" strokeweight="2.22pt">
                  <v:path arrowok="t" textboxrect="0,0,6003036,0"/>
                </v:shape>
                <v:shape id="Shape 166" o:spid="_x0000_s1039" style="position:absolute;left:64267;top:1625;width:0;height:290;visibility:visible;mso-wrap-style:square;v-text-anchor:top" coordsize="0,28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" path="m,l,28956e" filled="f" strokeweight="2.22pt">
                  <v:path arrowok="t" textboxrect="0,0,0,28956"/>
                </v:shape>
                <v:shape id="Shape 167" o:spid="_x0000_s1040" style="position:absolute;left:64267;top:1625;width:0;height:282;visibility:visible;mso-wrap-style:square;v-text-anchor:top" coordsize="0,28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" path="m,l,28194e" filled="f" strokeweight="2.22pt">
                  <v:path arrowok="t" textboxrect="0,0,0,28194"/>
                </v:shape>
                <v:shape id="Shape 168" o:spid="_x0000_s1041" style="position:absolute;left:3954;top:1915;width:0;height:2156;visibility:visible;mso-wrap-style:square;v-text-anchor:top" coordsize="0,21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" path="m,l,215646e" filled="f" strokeweight="2.22pt">
                  <v:path arrowok="t" textboxrect="0,0,0,215646"/>
                </v:shape>
                <v:shape id="Shape 169" o:spid="_x0000_s1042" style="position:absolute;left:64267;top:1915;width:0;height:2156;visibility:visible;mso-wrap-style:square;v-text-anchor:top" coordsize="0,21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" path="m,l,215646e" filled="f" strokeweight="2.22pt">
                  <v:path arrowok="t" textboxrect="0,0,0,215646"/>
                </v:shape>
                <v:rect id="Rectangle 170" o:spid="_x0000_s1043" style="position:absolute;left:4831;top:4474;width:25262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3A7A41A9" w14:textId="77777777" w:rsidR="00F80707" w:rsidRPr="00806CA7" w:rsidRDefault="00F90893">
                        <w:pPr>
                          <w:rPr>
                            <w:lang w:val="fr-CA"/>
                          </w:rPr>
                        </w:pPr>
                        <w:r w:rsidRPr="00806CA7">
                          <w:rPr>
                            <w:rFonts w:ascii="Arial" w:eastAsia="Arial" w:hAnsi="Arial" w:cs="Arial"/>
                            <w:sz w:val="20"/>
                            <w:lang w:val="fr-CA"/>
                          </w:rPr>
                          <w:t>Date et heure limites de réception</w:t>
                        </w:r>
                      </w:p>
                    </w:txbxContent>
                  </v:textbox>
                </v:rect>
                <v:rect id="Rectangle 171" o:spid="_x0000_s1044" style="position:absolute;left:23830;top:4474;width:470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4DC46FA8" w14:textId="77777777" w:rsidR="00F80707" w:rsidRDefault="00F90893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44" o:spid="_x0000_s1045" style="position:absolute;left:24180;top:4474;width:471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" filled="f" stroked="f">
                  <v:textbox inset="0,0,0,0">
                    <w:txbxContent>
                      <w:p w14:paraId="05D9719D" w14:textId="77777777" w:rsidR="00F80707" w:rsidRDefault="00F90893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:</w:t>
                        </w:r>
                      </w:p>
                    </w:txbxContent>
                  </v:textbox>
                </v:rect>
                <v:rect id="Rectangle 4645" o:spid="_x0000_s1046" style="position:absolute;left:24531;top:4474;width:470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" filled="f" stroked="f">
                  <v:textbox inset="0,0,0,0">
                    <w:txbxContent>
                      <w:p w14:paraId="490BE73E" w14:textId="77777777" w:rsidR="00F80707" w:rsidRDefault="00F90893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46" o:spid="_x0000_s1047" style="position:absolute;left:24881;top:4474;width:1883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" filled="f" stroked="f">
                  <v:textbox inset="0,0,0,0">
                    <w:txbxContent>
                      <w:p w14:paraId="379DD441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v:rect id="Rectangle 4647" o:spid="_x0000_s1048" style="position:absolute;left:26296;top:4474;width:5923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" filled="f" stroked="f">
                  <v:textbox inset="0,0,0,0">
                    <w:txbxContent>
                      <w:p w14:paraId="297FDF10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janvier</w:t>
                        </w:r>
                        <w:proofErr w:type="spellEnd"/>
                      </w:p>
                    </w:txbxContent>
                  </v:textbox>
                </v:rect>
                <v:rect id="Rectangle 174" o:spid="_x0000_s1049" style="position:absolute;left:30749;top:4474;width:470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1057FAC0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050" style="position:absolute;left:31099;top:4474;width:1884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6F96A3AE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20</w:t>
                        </w:r>
                      </w:p>
                    </w:txbxContent>
                  </v:textbox>
                </v:rect>
                <v:rect id="Rectangle 176" o:spid="_x0000_s1051" style="position:absolute;left:32509;top:4474;width:941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337050D8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77" o:spid="_x0000_s1052" style="position:absolute;left:33218;top:4474;width:941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2B7A2563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>6</w:t>
                        </w:r>
                      </w:p>
                    </w:txbxContent>
                  </v:textbox>
                </v:rect>
                <v:rect id="Rectangle 178" o:spid="_x0000_s1053" style="position:absolute;left:33926;top:4580;width:1810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7A979A13" w14:textId="77777777" w:rsidR="00F80707" w:rsidRDefault="00F90893">
                        <w:r>
                          <w:rPr>
                            <w:b/>
                          </w:rPr>
                          <w:t>, à</w:t>
                        </w:r>
                      </w:p>
                    </w:txbxContent>
                  </v:textbox>
                </v:rect>
                <v:rect id="Rectangle 179" o:spid="_x0000_s1054" style="position:absolute;left:35285;top:4580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5D66A0B1" w14:textId="77777777" w:rsidR="00F80707" w:rsidRDefault="00F90893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055" style="position:absolute;left:35598;top:4580;width:940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4DD1AE87" w14:textId="77777777" w:rsidR="00F80707" w:rsidRDefault="00F90893">
                        <w:r>
                          <w:rPr>
                            <w:b/>
                          </w:rPr>
                          <w:t>9</w:t>
                        </w:r>
                      </w:p>
                    </w:txbxContent>
                  </v:textbox>
                </v:rect>
                <v:rect id="Rectangle 181" o:spid="_x0000_s1056" style="position:absolute;left:36306;top:4580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1B984B5E" w14:textId="77777777" w:rsidR="00F80707" w:rsidRDefault="00F90893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057" style="position:absolute;left:36626;top:4580;width:996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7D235C9E" w14:textId="77777777" w:rsidR="00F80707" w:rsidRDefault="00F90893">
                        <w:r>
                          <w:rPr>
                            <w:b/>
                          </w:rPr>
                          <w:t>h</w:t>
                        </w:r>
                      </w:p>
                    </w:txbxContent>
                  </v:textbox>
                </v:rect>
                <v:rect id="Rectangle 183" o:spid="_x0000_s1058" style="position:absolute;left:37381;top:4866;width:304;height:1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6A3B4A73" w14:textId="77777777" w:rsidR="00F80707" w:rsidRDefault="00F90893">
                        <w:r>
                          <w:rPr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4" o:spid="_x0000_s1059" style="position:absolute;left:3954;top:4071;width:0;height:2157;visibility:visible;mso-wrap-style:square;v-text-anchor:top" coordsize="0,21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" path="m,l,215646e" filled="f" strokeweight="2.22pt">
                  <v:path arrowok="t" textboxrect="0,0,0,215646"/>
                </v:shape>
                <v:shape id="Shape 185" o:spid="_x0000_s1060" style="position:absolute;left:64267;top:4071;width:0;height:2157;visibility:visible;mso-wrap-style:square;v-text-anchor:top" coordsize="0,21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" path="m,l,215646e" filled="f" strokeweight="2.22pt">
                  <v:path arrowok="t" textboxrect="0,0,0,215646"/>
                </v:shape>
                <v:rect id="Rectangle 186" o:spid="_x0000_s1061" style="position:absolute;left:4648;top:6758;width:2845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539834F4" w14:textId="77777777" w:rsidR="00F80707" w:rsidRDefault="00F9089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Nom</w:t>
                        </w:r>
                      </w:p>
                    </w:txbxContent>
                  </v:textbox>
                </v:rect>
                <v:rect id="Rectangle 187" o:spid="_x0000_s1062" style="position:absolute;left:6791;top:6758;width:375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1F9F4BC1" w14:textId="77777777" w:rsidR="00F80707" w:rsidRDefault="00F9089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063" style="position:absolute;left:7073;top:6758;width:375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0B558CA2" w14:textId="77777777" w:rsidR="00F80707" w:rsidRDefault="00F9089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:</w:t>
                        </w:r>
                      </w:p>
                    </w:txbxContent>
                  </v:textbox>
                </v:rect>
                <v:rect id="Rectangle 189" o:spid="_x0000_s1064" style="position:absolute;left:7363;top:6758;width:374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77C65F33" w14:textId="77777777" w:rsidR="00F80707" w:rsidRDefault="00F9089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o:spid="_x0000_s1065" style="position:absolute;left:10922;top:6758;width:374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62F7F643" w14:textId="77777777" w:rsidR="00F80707" w:rsidRDefault="00F9089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066" style="position:absolute;left:25323;top:6263;width:375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2C78979C" w14:textId="77777777" w:rsidR="00F80707" w:rsidRDefault="00F90893">
                        <w:r>
                          <w:rPr>
                            <w:rFonts w:ascii="Arial" w:eastAsia="Arial" w:hAnsi="Arial" w:cs="Arial"/>
                            <w:sz w:val="25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2" o:spid="_x0000_s1067" style="position:absolute;left:3954;top:6228;width:0;height:2156;visibility:visible;mso-wrap-style:square;v-text-anchor:top" coordsize="0,21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" path="m,l,215646e" filled="f" strokeweight="2.22pt">
                  <v:path arrowok="t" textboxrect="0,0,0,215646"/>
                </v:shape>
                <v:shape id="Shape 193" o:spid="_x0000_s1068" style="position:absolute;left:64267;top:6228;width:0;height:2156;visibility:visible;mso-wrap-style:square;v-text-anchor:top" coordsize="0,215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" path="m,l,215646e" filled="f" strokeweight="2.22pt">
                  <v:path arrowok="t" textboxrect="0,0,0,215646"/>
                </v:shape>
                <v:rect id="Rectangle 194" o:spid="_x0000_s1069" style="position:absolute;left:4648;top:8983;width:4953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7214FF83" w14:textId="77777777" w:rsidR="00F80707" w:rsidRDefault="00F90893"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Adresse</w:t>
                        </w:r>
                        <w:proofErr w:type="spellEnd"/>
                      </w:p>
                    </w:txbxContent>
                  </v:textbox>
                </v:rect>
                <v:rect id="Rectangle 195" o:spid="_x0000_s1070" style="position:absolute;left:8376;top:8983;width:375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1DD6BDAC" w14:textId="77777777" w:rsidR="00F80707" w:rsidRDefault="00F9089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071" style="position:absolute;left:8658;top:8983;width:375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282B2A34" w14:textId="77777777" w:rsidR="00F80707" w:rsidRDefault="00F9089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:</w:t>
                        </w:r>
                      </w:p>
                    </w:txbxContent>
                  </v:textbox>
                </v:rect>
                <v:rect id="Rectangle 197" o:spid="_x0000_s1072" style="position:absolute;left:8940;top:8983;width:375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3FA44895" w14:textId="77777777" w:rsidR="00F80707" w:rsidRDefault="00F9089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" o:spid="_x0000_s1073" style="position:absolute;left:10922;top:8983;width:374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25AFA097" w14:textId="77777777" w:rsidR="00F80707" w:rsidRDefault="00F9089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o:spid="_x0000_s1074" style="position:absolute;left:25323;top:8488;width:375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59B2E147" w14:textId="77777777" w:rsidR="00F80707" w:rsidRDefault="00F90893">
                        <w:r>
                          <w:rPr>
                            <w:rFonts w:ascii="Arial" w:eastAsia="Arial" w:hAnsi="Arial" w:cs="Arial"/>
                            <w:sz w:val="25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0" o:spid="_x0000_s1075" style="position:absolute;left:3954;top:838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" path="m,l,6097e" filled="f" strokeweight="2.22pt">
                  <v:path arrowok="t" textboxrect="0,0,0,6097"/>
                </v:shape>
                <v:shape id="Shape 201" o:spid="_x0000_s1076" style="position:absolute;left:10236;top:8415;width:14402;height:0;visibility:visible;mso-wrap-style:square;v-text-anchor:top" coordsize="1440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" path="m,l1440180,e" filled="f" strokeweight=".48pt">
                  <v:path arrowok="t" textboxrect="0,0,1440180,0"/>
                </v:shape>
                <v:shape id="Shape 202" o:spid="_x0000_s1077" style="position:absolute;left:64267;top:838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" path="m,l,6097e" filled="f" strokeweight="2.22pt">
                  <v:path arrowok="t" textboxrect="0,0,0,6097"/>
                </v:shape>
                <v:shape id="Shape 203" o:spid="_x0000_s1078" style="position:absolute;left:3954;top:8445;width:0;height:2164;visibility:visible;mso-wrap-style:square;v-text-anchor:top" coordsize="0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" path="m,l,216408e" filled="f" strokeweight="2.22pt">
                  <v:path arrowok="t" textboxrect="0,0,0,216408"/>
                </v:shape>
                <v:shape id="Shape 204" o:spid="_x0000_s1079" style="position:absolute;left:64267;top:8445;width:0;height:2164;visibility:visible;mso-wrap-style:square;v-text-anchor:top" coordsize="0,216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" path="m,l,216408e" filled="f" strokeweight="2.22pt">
                  <v:path arrowok="t" textboxrect="0,0,0,216408"/>
                </v:shape>
                <v:rect id="Rectangle 205" o:spid="_x0000_s1080" style="position:absolute;left:4648;top:11201;width:374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4C244684" w14:textId="77777777" w:rsidR="00F80707" w:rsidRDefault="00F9089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081" style="position:absolute;left:10922;top:11201;width:374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161DA70E" w14:textId="77777777" w:rsidR="00F80707" w:rsidRDefault="00F9089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082" style="position:absolute;left:25323;top:10705;width:375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7B244F14" w14:textId="77777777" w:rsidR="00F80707" w:rsidRDefault="00F90893">
                        <w:r>
                          <w:rPr>
                            <w:rFonts w:ascii="Arial" w:eastAsia="Arial" w:hAnsi="Arial" w:cs="Arial"/>
                            <w:sz w:val="25"/>
                            <w:vertAlign w:val="superscript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8" o:spid="_x0000_s1083" style="position:absolute;left:3954;top:1060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" path="m,l,6096e" filled="f" strokeweight="2.22pt">
                  <v:path arrowok="t" textboxrect="0,0,0,6096"/>
                </v:shape>
                <v:shape id="Shape 209" o:spid="_x0000_s1084" style="position:absolute;left:10236;top:10640;width:14402;height:0;visibility:visible;mso-wrap-style:square;v-text-anchor:top" coordsize="1440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" path="m,l1440180,e" filled="f" strokeweight=".48pt">
                  <v:path arrowok="t" textboxrect="0,0,1440180,0"/>
                </v:shape>
                <v:shape id="Shape 210" o:spid="_x0000_s1085" style="position:absolute;left:64267;top:1060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" path="m,l,6096e" filled="f" strokeweight="2.22pt">
                  <v:path arrowok="t" textboxrect="0,0,0,6096"/>
                </v:shape>
                <v:shape id="Shape 211" o:spid="_x0000_s1086" style="position:absolute;left:3954;top:10670;width:0;height:2164;visibility:visible;mso-wrap-style:square;v-text-anchor:top" coordsize="0,21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" path="m,l,216409e" filled="f" strokeweight="2.22pt">
                  <v:path arrowok="t" textboxrect="0,0,0,216409"/>
                </v:shape>
                <v:shape id="Shape 212" o:spid="_x0000_s1087" style="position:absolute;left:64267;top:10670;width:0;height:2164;visibility:visible;mso-wrap-style:square;v-text-anchor:top" coordsize="0,21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" path="m,l,216409e" filled="f" strokeweight="2.22pt">
                  <v:path arrowok="t" textboxrect="0,0,0,216409"/>
                </v:shape>
                <v:rect id="Rectangle 213" o:spid="_x0000_s1088" style="position:absolute;left:24455;top:1294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3CDFEB50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089" style="position:absolute;left:24455;top:1470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1233E885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o:spid="_x0000_s1090" style="position:absolute;left:24455;top:1645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022BAB7A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091" style="position:absolute;left:24455;top:18476;width:1475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12627660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Appels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d’offres</w:t>
                        </w:r>
                        <w:proofErr w:type="spellEnd"/>
                      </w:p>
                    </w:txbxContent>
                  </v:textbox>
                </v:rect>
                <v:rect id="Rectangle 217" o:spid="_x0000_s1092" style="position:absolute;left:35544;top:18206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276AA6C9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093" style="position:absolute;left:24455;top:19959;width:1452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62AAE5B0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Direction de la </w:t>
                        </w:r>
                      </w:p>
                    </w:txbxContent>
                  </v:textbox>
                </v:rect>
                <v:rect id="Rectangle 219" o:spid="_x0000_s1094" style="position:absolute;left:35384;top:19959;width:1385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4D2157CC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revalorisation </w:t>
                        </w:r>
                      </w:p>
                    </w:txbxContent>
                  </v:textbox>
                </v:rect>
                <v:rect id="Rectangle 220" o:spid="_x0000_s1095" style="position:absolute;left:45801;top:19959;width:933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7F2DA1DF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des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biens</w:t>
                        </w:r>
                        <w:proofErr w:type="spellEnd"/>
                      </w:p>
                    </w:txbxContent>
                  </v:textbox>
                </v:rect>
                <v:rect id="Rectangle 221" o:spid="_x0000_s1096" style="position:absolute;left:52819;top:1995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07B840D7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o:spid="_x0000_s1097" style="position:absolute;left:24455;top:21981;width:3907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7A0A7E46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Centre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d’acquisitions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gouvernementales</w:t>
                        </w:r>
                        <w:proofErr w:type="spellEnd"/>
                      </w:p>
                    </w:txbxContent>
                  </v:textbox>
                </v:rect>
                <v:rect id="Rectangle 223" o:spid="_x0000_s1098" style="position:absolute;left:53840;top:2171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035BC592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099" style="position:absolute;left:54267;top:21711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75891D3F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49" o:spid="_x0000_s1100" style="position:absolute;left:27839;top:23464;width:13070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" filled="f" stroked="f">
                  <v:textbox inset="0,0,0,0">
                    <w:txbxContent>
                      <w:p w14:paraId="69F4B9CB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, avenue Watt</w:t>
                        </w:r>
                      </w:p>
                    </w:txbxContent>
                  </v:textbox>
                </v:rect>
                <v:rect id="Rectangle 4648" o:spid="_x0000_s1101" style="position:absolute;left:24455;top:23464;width:450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" filled="f" stroked="f">
                  <v:textbox inset="0,0,0,0">
                    <w:txbxContent>
                      <w:p w14:paraId="4F8807FA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2660</w:t>
                        </w:r>
                      </w:p>
                    </w:txbxContent>
                  </v:textbox>
                </v:rect>
                <v:rect id="Rectangle 226" o:spid="_x0000_s1102" style="position:absolute;left:37670;top:23464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0C28F55D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o:spid="_x0000_s1103" style="position:absolute;left:24455;top:25217;width:1789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7C5B6BDF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Québec (Québec)  </w:t>
                        </w:r>
                      </w:p>
                    </w:txbxContent>
                  </v:textbox>
                </v:rect>
                <v:rect id="Rectangle 228" o:spid="_x0000_s1104" style="position:absolute;left:37922;top:25217;width:8118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5304CF79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>G1P 3T5</w:t>
                        </w:r>
                      </w:p>
                    </w:txbxContent>
                  </v:textbox>
                </v:rect>
                <v:rect id="Rectangle 229" o:spid="_x0000_s1105" style="position:absolute;left:44025;top:2521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14:paraId="3A9301EE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0" o:spid="_x0000_s1106" style="position:absolute;left:24455;top:27716;width:374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14:paraId="7214A8AE" w14:textId="77777777" w:rsidR="00F80707" w:rsidRDefault="00F90893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1" o:spid="_x0000_s1107" style="position:absolute;left:3954;top:1283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" path="m,l,6096e" filled="f" strokeweight="2.22pt">
                  <v:path arrowok="t" textboxrect="0,0,0,6096"/>
                </v:shape>
                <v:shape id="Shape 232" o:spid="_x0000_s1108" style="position:absolute;left:10236;top:12865;width:14402;height:0;visibility:visible;mso-wrap-style:square;v-text-anchor:top" coordsize="14401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" path="m,l1440180,e" filled="f" strokeweight=".48pt">
                  <v:path arrowok="t" textboxrect="0,0,1440180,0"/>
                </v:shape>
                <v:shape id="Shape 233" o:spid="_x0000_s1109" style="position:absolute;left:64267;top:12834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" path="m,l,6096e" filled="f" strokeweight="2.22pt">
                  <v:path arrowok="t" textboxrect="0,0,0,6096"/>
                </v:shape>
                <v:shape id="Shape 234" o:spid="_x0000_s1110" style="position:absolute;left:3954;top:12895;width:0;height:16721;visibility:visible;mso-wrap-style:square;v-text-anchor:top" coordsize="0,167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" path="m,l,1672082e" filled="f" strokeweight="2.22pt">
                  <v:path arrowok="t" textboxrect="0,0,0,1672082"/>
                </v:shape>
                <v:shape id="Shape 235" o:spid="_x0000_s1111" style="position:absolute;left:3817;top:29753;width:282;height:0;visibility:visible;mso-wrap-style:square;v-text-anchor:top" coordsize="28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" path="m,l28194,e" filled="f" strokeweight="2.22pt">
                  <v:path arrowok="t" textboxrect="0,0,28194,0"/>
                </v:shape>
                <v:shape id="Shape 236" o:spid="_x0000_s1112" style="position:absolute;left:3817;top:29753;width:282;height:0;visibility:visible;mso-wrap-style:square;v-text-anchor:top" coordsize="28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" path="m,l28194,e" filled="f" strokeweight="2.22pt">
                  <v:path arrowok="t" textboxrect="0,0,28194,0"/>
                </v:shape>
                <v:shape id="Shape 237" o:spid="_x0000_s1113" style="position:absolute;left:4099;top:29753;width:60030;height:0;visibility:visible;mso-wrap-style:square;v-text-anchor:top" coordsize="60030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" path="m,l6003036,e" filled="f" strokeweight="2.22pt">
                  <v:path arrowok="t" textboxrect="0,0,6003036,0"/>
                </v:shape>
                <v:shape id="Shape 238" o:spid="_x0000_s1114" style="position:absolute;left:64267;top:12895;width:0;height:16721;visibility:visible;mso-wrap-style:square;v-text-anchor:top" coordsize="0,167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" path="m,l,1672082e" filled="f" strokeweight="2.22pt">
                  <v:path arrowok="t" textboxrect="0,0,0,1672082"/>
                </v:shape>
                <v:shape id="Shape 239" o:spid="_x0000_s1115" style="position:absolute;left:64129;top:29753;width:282;height:0;visibility:visible;mso-wrap-style:square;v-text-anchor:top" coordsize="28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" path="m,l28194,e" filled="f" strokeweight="2.22pt">
                  <v:path arrowok="t" textboxrect="0,0,28194,0"/>
                </v:shape>
                <v:shape id="Shape 240" o:spid="_x0000_s1116" style="position:absolute;left:64129;top:29753;width:282;height:0;visibility:visible;mso-wrap-style:square;v-text-anchor:top" coordsize="281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" path="m,l28194,e" filled="f" strokeweight="2.22pt">
                  <v:path arrowok="t" textboxrect="0,0,28194,0"/>
                </v:shape>
                <v:shape id="Shape 6084" o:spid="_x0000_s1117" style="position:absolute;left:62960;top:26066;width:4572;height:4191;visibility:visible;mso-wrap-style:square;v-text-anchor:top" coordsize="4572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" path="m,l457200,r,419100l,419100,,e" stroked="f" strokeweight="0">
                  <v:stroke miterlimit="83231f" joinstyle="miter"/>
                  <v:path arrowok="t" textboxrect="0,0,457200,41910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9" o:spid="_x0000_s1118" type="#_x0000_t75" style="position:absolute;left:63002;top:26553;width:4503;height:3215;rotation:-1179647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">
                  <v:imagedata r:id="rId8" o:title=""/>
                </v:shape>
                <v:rect id="Rectangle 250" o:spid="_x0000_s1119" style="position:absolute;left:63113;top:26494;width:3485;height:2989;rotation:-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" filled="f" stroked="f">
                  <v:textbox inset="0,0,0,0">
                    <w:txbxContent>
                      <w:p w14:paraId="6B66F109" w14:textId="77777777" w:rsidR="00F80707" w:rsidRDefault="00F90893">
                        <w:r>
                          <w:rPr>
                            <w:rFonts w:ascii="Wingdings" w:eastAsia="Wingdings" w:hAnsi="Wingdings" w:cs="Wingdings"/>
                            <w:sz w:val="36"/>
                          </w:rPr>
                          <w:t></w:t>
                        </w:r>
                      </w:p>
                    </w:txbxContent>
                  </v:textbox>
                </v:rect>
                <v:rect id="Rectangle 251" o:spid="_x0000_s1120" style="position:absolute;left:63139;top:26396;width:846;height:3394;rotation:-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" filled="f" stroked="f">
                  <v:textbox inset="0,0,0,0">
                    <w:txbxContent>
                      <w:p w14:paraId="2EAE16C8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" o:spid="_x0000_s1121" style="position:absolute;left:66179;top:25059;width:419;height:1889;rotation:-1179647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" filled="f" stroked="f">
                  <v:textbox inset="0,0,0,0">
                    <w:txbxContent>
                      <w:p w14:paraId="6C9380A0" w14:textId="77777777" w:rsidR="00F80707" w:rsidRDefault="00F90893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085" o:spid="_x0000_s1122" style="position:absolute;width:4572;height:4191;visibility:visible;mso-wrap-style:square;v-text-anchor:top" coordsize="4572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" path="m,l457200,r,419100l,419100,,e" stroked="f" strokeweight="0">
                  <v:stroke miterlimit="83231f" joinstyle="miter"/>
                  <v:path arrowok="t" textboxrect="0,0,457200,419100"/>
                </v:shape>
                <v:rect id="Rectangle 254" o:spid="_x0000_s1123" style="position:absolute;left:944;top:785;width:3482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14:paraId="1647C47B" w14:textId="77777777" w:rsidR="00F80707" w:rsidRDefault="00F90893">
                        <w:r>
                          <w:rPr>
                            <w:rFonts w:ascii="Wingdings" w:eastAsia="Wingdings" w:hAnsi="Wingdings" w:cs="Wingdings"/>
                            <w:sz w:val="36"/>
                          </w:rPr>
                          <w:t></w:t>
                        </w:r>
                      </w:p>
                    </w:txbxContent>
                  </v:textbox>
                </v:rect>
                <v:rect id="Rectangle 255" o:spid="_x0000_s1124" style="position:absolute;left:3558;top:478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14:paraId="4B27ACCE" w14:textId="77777777" w:rsidR="00F80707" w:rsidRDefault="00F90893">
                        <w:r>
                          <w:rPr>
                            <w:rFonts w:ascii="Arial" w:eastAsia="Arial" w:hAnsi="Arial" w:cs="Arial"/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" o:spid="_x0000_s1125" style="position:absolute;left:944;top:3315;width:420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1A99BE92" w14:textId="77777777" w:rsidR="00F80707" w:rsidRDefault="00F90893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1B9519C" w14:textId="77777777" w:rsidR="00F80707" w:rsidRDefault="00F90893">
      <w:pPr>
        <w:spacing w:after="52"/>
      </w:pPr>
      <w:r>
        <w:rPr>
          <w:rFonts w:ascii="Arial" w:eastAsia="Arial" w:hAnsi="Arial" w:cs="Arial"/>
          <w:sz w:val="16"/>
        </w:rPr>
        <w:t xml:space="preserve"> </w:t>
      </w:r>
    </w:p>
    <w:p w14:paraId="3D7C87AB" w14:textId="77777777" w:rsidR="00F80707" w:rsidRPr="00806CA7" w:rsidRDefault="00F90893">
      <w:pPr>
        <w:tabs>
          <w:tab w:val="center" w:pos="7084"/>
        </w:tabs>
        <w:spacing w:after="0"/>
        <w:rPr>
          <w:lang w:val="fr-CA"/>
        </w:rPr>
      </w:pPr>
      <w:r w:rsidRPr="00806CA7">
        <w:rPr>
          <w:rFonts w:ascii="Arial" w:eastAsia="Arial" w:hAnsi="Arial" w:cs="Arial"/>
          <w:i/>
          <w:sz w:val="20"/>
          <w:lang w:val="fr-CA"/>
        </w:rPr>
        <w:t>Veuillez découper l’étiquette le long du pointillé</w:t>
      </w:r>
      <w:r w:rsidRPr="00806CA7">
        <w:rPr>
          <w:rFonts w:ascii="Arial" w:eastAsia="Arial" w:hAnsi="Arial" w:cs="Arial"/>
          <w:i/>
          <w:sz w:val="16"/>
          <w:lang w:val="fr-CA"/>
        </w:rPr>
        <w:t>.</w:t>
      </w:r>
      <w:r w:rsidRPr="00806CA7">
        <w:rPr>
          <w:rFonts w:ascii="Arial" w:eastAsia="Arial" w:hAnsi="Arial" w:cs="Arial"/>
          <w:sz w:val="20"/>
          <w:lang w:val="fr-CA"/>
        </w:rPr>
        <w:t xml:space="preserve"> </w:t>
      </w:r>
      <w:r w:rsidRPr="00806CA7">
        <w:rPr>
          <w:rFonts w:ascii="Arial" w:eastAsia="Arial" w:hAnsi="Arial" w:cs="Arial"/>
          <w:sz w:val="20"/>
          <w:lang w:val="fr-CA"/>
        </w:rPr>
        <w:tab/>
        <w:t xml:space="preserve"> </w:t>
      </w:r>
    </w:p>
    <w:p w14:paraId="6D6D753A" w14:textId="77777777" w:rsidR="00F80707" w:rsidRPr="00806CA7" w:rsidRDefault="00F90893">
      <w:pPr>
        <w:spacing w:after="73"/>
        <w:rPr>
          <w:lang w:val="fr-CA"/>
        </w:rPr>
      </w:pPr>
      <w:r w:rsidRPr="00806CA7">
        <w:rPr>
          <w:sz w:val="16"/>
          <w:lang w:val="fr-CA"/>
        </w:rPr>
        <w:t xml:space="preserve"> </w:t>
      </w:r>
    </w:p>
    <w:p w14:paraId="1B371534" w14:textId="77777777" w:rsidR="00F80707" w:rsidRPr="00806CA7" w:rsidRDefault="00F90893">
      <w:pPr>
        <w:pStyle w:val="Heading2"/>
        <w:rPr>
          <w:lang w:val="fr-CA"/>
        </w:rPr>
      </w:pPr>
      <w:r w:rsidRPr="00806CA7">
        <w:rPr>
          <w:lang w:val="fr-CA"/>
        </w:rPr>
        <w:t xml:space="preserve">DÉPÔT DES SOUMISSIONS </w:t>
      </w:r>
    </w:p>
    <w:p w14:paraId="2B352B5B" w14:textId="77777777" w:rsidR="00F80707" w:rsidRPr="00806CA7" w:rsidRDefault="00F90893">
      <w:pPr>
        <w:spacing w:after="225" w:line="249" w:lineRule="auto"/>
        <w:ind w:left="-5" w:hanging="10"/>
        <w:jc w:val="both"/>
        <w:rPr>
          <w:lang w:val="fr-CA"/>
        </w:rPr>
      </w:pPr>
      <w:r w:rsidRPr="00806CA7">
        <w:rPr>
          <w:rFonts w:ascii="Arial" w:eastAsia="Arial" w:hAnsi="Arial" w:cs="Arial"/>
          <w:sz w:val="20"/>
          <w:lang w:val="fr-CA"/>
        </w:rPr>
        <w:t xml:space="preserve">Faire parvenir le formulaire de soumission à l’adresse suivante, </w:t>
      </w:r>
      <w:r w:rsidRPr="00806CA7">
        <w:rPr>
          <w:rFonts w:ascii="Arial" w:eastAsia="Arial" w:hAnsi="Arial" w:cs="Arial"/>
          <w:b/>
          <w:sz w:val="20"/>
          <w:lang w:val="fr-CA"/>
        </w:rPr>
        <w:t xml:space="preserve">avant le 20 janvier 2026, à 9 h. </w:t>
      </w:r>
    </w:p>
    <w:p w14:paraId="31CD1621" w14:textId="77777777" w:rsidR="00F80707" w:rsidRPr="00806CA7" w:rsidRDefault="00F90893">
      <w:pPr>
        <w:spacing w:after="4" w:line="249" w:lineRule="auto"/>
        <w:ind w:left="-5" w:hanging="10"/>
        <w:jc w:val="both"/>
        <w:rPr>
          <w:lang w:val="fr-CA"/>
        </w:rPr>
      </w:pPr>
      <w:r w:rsidRPr="00806CA7">
        <w:rPr>
          <w:rFonts w:ascii="Arial" w:eastAsia="Arial" w:hAnsi="Arial" w:cs="Arial"/>
          <w:sz w:val="20"/>
          <w:lang w:val="fr-CA"/>
        </w:rPr>
        <w:t xml:space="preserve">Appels d’offres </w:t>
      </w:r>
    </w:p>
    <w:p w14:paraId="23D6C230" w14:textId="77777777" w:rsidR="00F80707" w:rsidRPr="00806CA7" w:rsidRDefault="00F90893">
      <w:pPr>
        <w:spacing w:after="4" w:line="249" w:lineRule="auto"/>
        <w:ind w:left="-5" w:right="5938" w:hanging="10"/>
        <w:jc w:val="both"/>
        <w:rPr>
          <w:lang w:val="fr-CA"/>
        </w:rPr>
      </w:pPr>
      <w:r w:rsidRPr="00806CA7">
        <w:rPr>
          <w:rFonts w:ascii="Arial" w:eastAsia="Arial" w:hAnsi="Arial" w:cs="Arial"/>
          <w:sz w:val="20"/>
          <w:lang w:val="fr-CA"/>
        </w:rPr>
        <w:t xml:space="preserve">Direction </w:t>
      </w:r>
      <w:r w:rsidRPr="00806CA7">
        <w:rPr>
          <w:rFonts w:ascii="Arial" w:eastAsia="Arial" w:hAnsi="Arial" w:cs="Arial"/>
          <w:sz w:val="20"/>
          <w:lang w:val="fr-CA"/>
        </w:rPr>
        <w:t xml:space="preserve">de la revalorisation des </w:t>
      </w:r>
      <w:proofErr w:type="gramStart"/>
      <w:r w:rsidRPr="00806CA7">
        <w:rPr>
          <w:rFonts w:ascii="Arial" w:eastAsia="Arial" w:hAnsi="Arial" w:cs="Arial"/>
          <w:sz w:val="20"/>
          <w:lang w:val="fr-CA"/>
        </w:rPr>
        <w:t>biens  Centre</w:t>
      </w:r>
      <w:proofErr w:type="gramEnd"/>
      <w:r w:rsidRPr="00806CA7">
        <w:rPr>
          <w:rFonts w:ascii="Arial" w:eastAsia="Arial" w:hAnsi="Arial" w:cs="Arial"/>
          <w:sz w:val="20"/>
          <w:lang w:val="fr-CA"/>
        </w:rPr>
        <w:t xml:space="preserve"> d’acquisitions gouvernementales  </w:t>
      </w:r>
    </w:p>
    <w:p w14:paraId="00E468E2" w14:textId="77777777" w:rsidR="00F80707" w:rsidRPr="00806CA7" w:rsidRDefault="00F90893">
      <w:pPr>
        <w:spacing w:after="4" w:line="249" w:lineRule="auto"/>
        <w:ind w:left="-5" w:hanging="10"/>
        <w:jc w:val="both"/>
        <w:rPr>
          <w:lang w:val="fr-CA"/>
        </w:rPr>
      </w:pPr>
      <w:r w:rsidRPr="00806CA7">
        <w:rPr>
          <w:rFonts w:ascii="Arial" w:eastAsia="Arial" w:hAnsi="Arial" w:cs="Arial"/>
          <w:sz w:val="20"/>
          <w:lang w:val="fr-CA"/>
        </w:rPr>
        <w:t xml:space="preserve">2660, avenue Watt </w:t>
      </w:r>
    </w:p>
    <w:p w14:paraId="5598577A" w14:textId="77777777" w:rsidR="00F80707" w:rsidRPr="00806CA7" w:rsidRDefault="00F90893">
      <w:pPr>
        <w:spacing w:after="349" w:line="249" w:lineRule="auto"/>
        <w:ind w:left="-5" w:hanging="10"/>
        <w:jc w:val="both"/>
        <w:rPr>
          <w:lang w:val="fr-CA"/>
        </w:rPr>
      </w:pPr>
      <w:r w:rsidRPr="00806CA7">
        <w:rPr>
          <w:rFonts w:ascii="Arial" w:eastAsia="Arial" w:hAnsi="Arial" w:cs="Arial"/>
          <w:sz w:val="20"/>
          <w:lang w:val="fr-CA"/>
        </w:rPr>
        <w:t>Québec (</w:t>
      </w:r>
      <w:proofErr w:type="gramStart"/>
      <w:r w:rsidRPr="00806CA7">
        <w:rPr>
          <w:rFonts w:ascii="Arial" w:eastAsia="Arial" w:hAnsi="Arial" w:cs="Arial"/>
          <w:sz w:val="20"/>
          <w:lang w:val="fr-CA"/>
        </w:rPr>
        <w:t>Québec)  G</w:t>
      </w:r>
      <w:proofErr w:type="gramEnd"/>
      <w:r w:rsidRPr="00806CA7">
        <w:rPr>
          <w:rFonts w:ascii="Arial" w:eastAsia="Arial" w:hAnsi="Arial" w:cs="Arial"/>
          <w:sz w:val="20"/>
          <w:lang w:val="fr-CA"/>
        </w:rPr>
        <w:t>1P 3T5</w:t>
      </w:r>
      <w:r w:rsidRPr="00806CA7">
        <w:rPr>
          <w:rFonts w:ascii="Arial" w:eastAsia="Arial" w:hAnsi="Arial" w:cs="Arial"/>
          <w:sz w:val="16"/>
          <w:lang w:val="fr-CA"/>
        </w:rPr>
        <w:t xml:space="preserve"> </w:t>
      </w:r>
    </w:p>
    <w:p w14:paraId="5060D80F" w14:textId="77777777" w:rsidR="00F80707" w:rsidRPr="00806CA7" w:rsidRDefault="00F90893">
      <w:pPr>
        <w:pStyle w:val="Heading3"/>
        <w:rPr>
          <w:lang w:val="fr-CA"/>
        </w:rPr>
      </w:pPr>
      <w:r w:rsidRPr="00806CA7">
        <w:rPr>
          <w:lang w:val="fr-CA"/>
        </w:rPr>
        <w:t>IDENTIFICATION DU SOUMISSIONNAIRE</w:t>
      </w:r>
      <w:r w:rsidRPr="00806CA7">
        <w:rPr>
          <w:b w:val="0"/>
          <w:lang w:val="fr-CA"/>
        </w:rPr>
        <w:t xml:space="preserve"> </w:t>
      </w:r>
    </w:p>
    <w:p w14:paraId="2E4D9C9B" w14:textId="77777777" w:rsidR="00F80707" w:rsidRPr="00806CA7" w:rsidRDefault="00F90893">
      <w:pPr>
        <w:tabs>
          <w:tab w:val="center" w:pos="2513"/>
        </w:tabs>
        <w:spacing w:after="4" w:line="249" w:lineRule="auto"/>
        <w:rPr>
          <w:lang w:val="fr-CA"/>
        </w:rPr>
      </w:pPr>
      <w:r w:rsidRPr="00806CA7">
        <w:rPr>
          <w:rFonts w:ascii="Arial" w:eastAsia="Arial" w:hAnsi="Arial" w:cs="Arial"/>
          <w:sz w:val="20"/>
          <w:lang w:val="fr-CA"/>
        </w:rPr>
        <w:t xml:space="preserve">Entreprise : (s’il y a lieu) </w:t>
      </w:r>
      <w:r w:rsidRPr="00806CA7">
        <w:rPr>
          <w:rFonts w:ascii="Arial" w:eastAsia="Arial" w:hAnsi="Arial" w:cs="Arial"/>
          <w:sz w:val="20"/>
          <w:lang w:val="fr-CA"/>
        </w:rPr>
        <w:tab/>
        <w:t xml:space="preserve"> </w:t>
      </w:r>
    </w:p>
    <w:p w14:paraId="727DA206" w14:textId="77777777" w:rsidR="00F80707" w:rsidRDefault="00F90893">
      <w:pPr>
        <w:spacing w:after="126"/>
        <w:ind w:left="2405"/>
      </w:pPr>
      <w:r>
        <w:rPr>
          <w:noProof/>
        </w:rPr>
        <mc:AlternateContent>
          <mc:Choice Requires="wpg">
            <w:drawing>
              <wp:inline distT="0" distB="0" distL="0" distR="0" wp14:anchorId="4AD5134A" wp14:editId="6B51DAB7">
                <wp:extent cx="4877308" cy="6096"/>
                <wp:effectExtent l="0" t="0" r="0" b="0"/>
                <wp:docPr id="4877" name="Group 48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7308" cy="6096"/>
                          <a:chOff x="0" y="0"/>
                          <a:chExt cx="4877308" cy="6096"/>
                        </a:xfrm>
                      </wpg:grpSpPr>
                      <wps:wsp>
                        <wps:cNvPr id="6088" name="Shape 6088"/>
                        <wps:cNvSpPr/>
                        <wps:spPr>
                          <a:xfrm>
                            <a:off x="0" y="0"/>
                            <a:ext cx="48773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7308" h="9144">
                                <a:moveTo>
                                  <a:pt x="0" y="0"/>
                                </a:moveTo>
                                <a:lnTo>
                                  <a:pt x="4877308" y="0"/>
                                </a:lnTo>
                                <a:lnTo>
                                  <a:pt x="48773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7" style="width:384.04pt;height:0.480011pt;mso-position-horizontal-relative:char;mso-position-vertical-relative:line" coordsize="48773,60">
                <v:shape id="Shape 6089" style="position:absolute;width:48773;height:91;left:0;top:0;" coordsize="4877308,9144" path="m0,0l4877308,0l487730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8BDB777" w14:textId="77777777" w:rsidR="00F80707" w:rsidRDefault="00F90893">
      <w:pPr>
        <w:tabs>
          <w:tab w:val="center" w:pos="2513"/>
        </w:tabs>
        <w:spacing w:after="4" w:line="249" w:lineRule="auto"/>
      </w:pPr>
      <w:proofErr w:type="spellStart"/>
      <w:r>
        <w:rPr>
          <w:rFonts w:ascii="Arial" w:eastAsia="Arial" w:hAnsi="Arial" w:cs="Arial"/>
          <w:sz w:val="20"/>
        </w:rPr>
        <w:t>Prénom</w:t>
      </w:r>
      <w:proofErr w:type="spellEnd"/>
      <w:r>
        <w:rPr>
          <w:rFonts w:ascii="Arial" w:eastAsia="Arial" w:hAnsi="Arial" w:cs="Arial"/>
          <w:sz w:val="20"/>
        </w:rPr>
        <w:t xml:space="preserve"> et </w:t>
      </w:r>
      <w:proofErr w:type="gramStart"/>
      <w:r>
        <w:rPr>
          <w:rFonts w:ascii="Arial" w:eastAsia="Arial" w:hAnsi="Arial" w:cs="Arial"/>
          <w:sz w:val="20"/>
        </w:rPr>
        <w:t>nom :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013430AB" w14:textId="77777777" w:rsidR="00F80707" w:rsidRDefault="00F90893">
      <w:pPr>
        <w:spacing w:after="127"/>
        <w:ind w:left="2405"/>
      </w:pPr>
      <w:r>
        <w:rPr>
          <w:noProof/>
        </w:rPr>
        <mc:AlternateContent>
          <mc:Choice Requires="wpg">
            <w:drawing>
              <wp:inline distT="0" distB="0" distL="0" distR="0" wp14:anchorId="3E40A0B5" wp14:editId="50620DE7">
                <wp:extent cx="4877308" cy="6096"/>
                <wp:effectExtent l="0" t="0" r="0" b="0"/>
                <wp:docPr id="4878" name="Group 48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7308" cy="6096"/>
                          <a:chOff x="0" y="0"/>
                          <a:chExt cx="4877308" cy="6096"/>
                        </a:xfrm>
                      </wpg:grpSpPr>
                      <wps:wsp>
                        <wps:cNvPr id="6090" name="Shape 6090"/>
                        <wps:cNvSpPr/>
                        <wps:spPr>
                          <a:xfrm>
                            <a:off x="0" y="0"/>
                            <a:ext cx="48773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7308" h="9144">
                                <a:moveTo>
                                  <a:pt x="0" y="0"/>
                                </a:moveTo>
                                <a:lnTo>
                                  <a:pt x="4877308" y="0"/>
                                </a:lnTo>
                                <a:lnTo>
                                  <a:pt x="48773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8" style="width:384.04pt;height:0.47998pt;mso-position-horizontal-relative:char;mso-position-vertical-relative:line" coordsize="48773,60">
                <v:shape id="Shape 6091" style="position:absolute;width:48773;height:91;left:0;top:0;" coordsize="4877308,9144" path="m0,0l4877308,0l487730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A3BBAD4" w14:textId="77777777" w:rsidR="00F80707" w:rsidRDefault="00F90893">
      <w:pPr>
        <w:tabs>
          <w:tab w:val="center" w:pos="2513"/>
        </w:tabs>
        <w:spacing w:after="4" w:line="249" w:lineRule="auto"/>
      </w:pPr>
      <w:proofErr w:type="spellStart"/>
      <w:proofErr w:type="gramStart"/>
      <w:r>
        <w:rPr>
          <w:rFonts w:ascii="Arial" w:eastAsia="Arial" w:hAnsi="Arial" w:cs="Arial"/>
          <w:sz w:val="20"/>
        </w:rPr>
        <w:t>Adresse</w:t>
      </w:r>
      <w:proofErr w:type="spellEnd"/>
      <w:r>
        <w:rPr>
          <w:rFonts w:ascii="Arial" w:eastAsia="Arial" w:hAnsi="Arial" w:cs="Arial"/>
          <w:sz w:val="20"/>
        </w:rPr>
        <w:t xml:space="preserve"> :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707B4562" w14:textId="77777777" w:rsidR="00F80707" w:rsidRDefault="00F90893">
      <w:pPr>
        <w:spacing w:after="126"/>
        <w:ind w:left="2405"/>
      </w:pPr>
      <w:r>
        <w:rPr>
          <w:noProof/>
        </w:rPr>
        <mc:AlternateContent>
          <mc:Choice Requires="wpg">
            <w:drawing>
              <wp:inline distT="0" distB="0" distL="0" distR="0" wp14:anchorId="5CBC4210" wp14:editId="3D3F5646">
                <wp:extent cx="4877308" cy="6096"/>
                <wp:effectExtent l="0" t="0" r="0" b="0"/>
                <wp:docPr id="4879" name="Group 48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7308" cy="6096"/>
                          <a:chOff x="0" y="0"/>
                          <a:chExt cx="4877308" cy="6096"/>
                        </a:xfrm>
                      </wpg:grpSpPr>
                      <wps:wsp>
                        <wps:cNvPr id="6092" name="Shape 6092"/>
                        <wps:cNvSpPr/>
                        <wps:spPr>
                          <a:xfrm>
                            <a:off x="0" y="0"/>
                            <a:ext cx="48773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7308" h="9144">
                                <a:moveTo>
                                  <a:pt x="0" y="0"/>
                                </a:moveTo>
                                <a:lnTo>
                                  <a:pt x="4877308" y="0"/>
                                </a:lnTo>
                                <a:lnTo>
                                  <a:pt x="48773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9" style="width:384.04pt;height:0.47998pt;mso-position-horizontal-relative:char;mso-position-vertical-relative:line" coordsize="48773,60">
                <v:shape id="Shape 6093" style="position:absolute;width:48773;height:91;left:0;top:0;" coordsize="4877308,9144" path="m0,0l4877308,0l487730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421BB42" w14:textId="77777777" w:rsidR="00F80707" w:rsidRDefault="00F90893">
      <w:pPr>
        <w:tabs>
          <w:tab w:val="center" w:pos="2513"/>
        </w:tabs>
        <w:spacing w:after="4" w:line="249" w:lineRule="auto"/>
      </w:pPr>
      <w:r>
        <w:rPr>
          <w:rFonts w:ascii="Arial" w:eastAsia="Arial" w:hAnsi="Arial" w:cs="Arial"/>
          <w:sz w:val="20"/>
        </w:rPr>
        <w:t xml:space="preserve">Ville, </w:t>
      </w:r>
      <w:proofErr w:type="gramStart"/>
      <w:r>
        <w:rPr>
          <w:rFonts w:ascii="Arial" w:eastAsia="Arial" w:hAnsi="Arial" w:cs="Arial"/>
          <w:sz w:val="20"/>
        </w:rPr>
        <w:t>province :</w:t>
      </w:r>
      <w:proofErr w:type="gramEnd"/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5D19BA27" w14:textId="77777777" w:rsidR="00F80707" w:rsidRDefault="00F90893">
      <w:pPr>
        <w:spacing w:after="127"/>
        <w:ind w:left="2405"/>
      </w:pPr>
      <w:r>
        <w:rPr>
          <w:noProof/>
        </w:rPr>
        <mc:AlternateContent>
          <mc:Choice Requires="wpg">
            <w:drawing>
              <wp:inline distT="0" distB="0" distL="0" distR="0" wp14:anchorId="41DD9BF0" wp14:editId="6DB41E3A">
                <wp:extent cx="4877308" cy="6096"/>
                <wp:effectExtent l="0" t="0" r="0" b="0"/>
                <wp:docPr id="4880" name="Group 4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7308" cy="6096"/>
                          <a:chOff x="0" y="0"/>
                          <a:chExt cx="4877308" cy="6096"/>
                        </a:xfrm>
                      </wpg:grpSpPr>
                      <wps:wsp>
                        <wps:cNvPr id="6094" name="Shape 6094"/>
                        <wps:cNvSpPr/>
                        <wps:spPr>
                          <a:xfrm>
                            <a:off x="0" y="0"/>
                            <a:ext cx="48773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7308" h="9144">
                                <a:moveTo>
                                  <a:pt x="0" y="0"/>
                                </a:moveTo>
                                <a:lnTo>
                                  <a:pt x="4877308" y="0"/>
                                </a:lnTo>
                                <a:lnTo>
                                  <a:pt x="48773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80" style="width:384.04pt;height:0.480011pt;mso-position-horizontal-relative:char;mso-position-vertical-relative:line" coordsize="48773,60">
                <v:shape id="Shape 6095" style="position:absolute;width:48773;height:91;left:0;top:0;" coordsize="4877308,9144" path="m0,0l4877308,0l487730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F074894" w14:textId="77777777" w:rsidR="00F80707" w:rsidRDefault="00F90893">
      <w:pPr>
        <w:tabs>
          <w:tab w:val="center" w:pos="2513"/>
        </w:tabs>
        <w:spacing w:after="4" w:line="249" w:lineRule="auto"/>
      </w:pPr>
      <w:r>
        <w:rPr>
          <w:rFonts w:ascii="Arial" w:eastAsia="Arial" w:hAnsi="Arial" w:cs="Arial"/>
          <w:sz w:val="20"/>
        </w:rPr>
        <w:lastRenderedPageBreak/>
        <w:t xml:space="preserve">Code </w:t>
      </w:r>
      <w:proofErr w:type="gramStart"/>
      <w:r>
        <w:rPr>
          <w:rFonts w:ascii="Arial" w:eastAsia="Arial" w:hAnsi="Arial" w:cs="Arial"/>
          <w:sz w:val="20"/>
        </w:rPr>
        <w:t>postal :</w:t>
      </w:r>
      <w:proofErr w:type="gramEnd"/>
      <w:r>
        <w:rPr>
          <w:rFonts w:ascii="Arial" w:eastAsia="Arial" w:hAnsi="Arial" w:cs="Arial"/>
          <w:sz w:val="20"/>
        </w:rPr>
        <w:t xml:space="preserve"> 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15782A83" w14:textId="77777777" w:rsidR="00F80707" w:rsidRDefault="00F90893">
      <w:pPr>
        <w:spacing w:after="146"/>
        <w:ind w:left="108"/>
      </w:pPr>
      <w:r>
        <w:rPr>
          <w:noProof/>
        </w:rPr>
        <mc:AlternateContent>
          <mc:Choice Requires="wpg">
            <w:drawing>
              <wp:inline distT="0" distB="0" distL="0" distR="0" wp14:anchorId="31F88152" wp14:editId="2585F025">
                <wp:extent cx="6336030" cy="1030986"/>
                <wp:effectExtent l="0" t="0" r="0" b="0"/>
                <wp:docPr id="4882" name="Group 48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6030" cy="1030986"/>
                          <a:chOff x="0" y="0"/>
                          <a:chExt cx="6336030" cy="1030986"/>
                        </a:xfrm>
                      </wpg:grpSpPr>
                      <wps:wsp>
                        <wps:cNvPr id="410" name="Rectangle 410"/>
                        <wps:cNvSpPr/>
                        <wps:spPr>
                          <a:xfrm>
                            <a:off x="0" y="86003"/>
                            <a:ext cx="1239911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5C8359" w14:textId="77777777" w:rsidR="00F80707" w:rsidRDefault="00F90893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Téléphone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(jour)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932942" y="86003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B76D28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967994" y="86003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CAB39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1002284" y="86003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6D14F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1527302" y="86003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37458E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6" name="Shape 6096"/>
                        <wps:cNvSpPr/>
                        <wps:spPr>
                          <a:xfrm>
                            <a:off x="1458722" y="0"/>
                            <a:ext cx="48773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7308" h="9144">
                                <a:moveTo>
                                  <a:pt x="0" y="0"/>
                                </a:moveTo>
                                <a:lnTo>
                                  <a:pt x="4877308" y="0"/>
                                </a:lnTo>
                                <a:lnTo>
                                  <a:pt x="48773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0" y="428141"/>
                            <a:ext cx="704605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7D08BC" w14:textId="77777777" w:rsidR="00F80707" w:rsidRDefault="00F90893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Cellulaire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530606" y="428141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B0D1D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565658" y="428141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69EFBD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599948" y="428141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928858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1527302" y="441095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2BCD2B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3965956" y="441095"/>
                            <a:ext cx="498237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67B26B" w14:textId="77777777" w:rsidR="00F80707" w:rsidRDefault="00F90893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Autre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2" name="Rectangle 422"/>
                        <wps:cNvSpPr/>
                        <wps:spPr>
                          <a:xfrm>
                            <a:off x="4340098" y="441095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4E311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7" name="Shape 6097"/>
                        <wps:cNvSpPr/>
                        <wps:spPr>
                          <a:xfrm>
                            <a:off x="1458722" y="341376"/>
                            <a:ext cx="24386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654" h="9144">
                                <a:moveTo>
                                  <a:pt x="0" y="0"/>
                                </a:moveTo>
                                <a:lnTo>
                                  <a:pt x="2438654" y="0"/>
                                </a:lnTo>
                                <a:lnTo>
                                  <a:pt x="24386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8" name="Shape 6098"/>
                        <wps:cNvSpPr/>
                        <wps:spPr>
                          <a:xfrm>
                            <a:off x="3897376" y="34137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99" name="Shape 6099"/>
                        <wps:cNvSpPr/>
                        <wps:spPr>
                          <a:xfrm>
                            <a:off x="3903472" y="341376"/>
                            <a:ext cx="2432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2558" h="9144">
                                <a:moveTo>
                                  <a:pt x="0" y="0"/>
                                </a:moveTo>
                                <a:lnTo>
                                  <a:pt x="2432558" y="0"/>
                                </a:lnTo>
                                <a:lnTo>
                                  <a:pt x="2432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6" name="Rectangle 426"/>
                        <wps:cNvSpPr/>
                        <wps:spPr>
                          <a:xfrm>
                            <a:off x="0" y="769517"/>
                            <a:ext cx="1587740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681EDB" w14:textId="77777777" w:rsidR="00F80707" w:rsidRDefault="00F90893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Adresse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électronique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" name="Rectangle 427"/>
                        <wps:cNvSpPr/>
                        <wps:spPr>
                          <a:xfrm>
                            <a:off x="1194308" y="769517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2DABFF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8" name="Rectangle 428"/>
                        <wps:cNvSpPr/>
                        <wps:spPr>
                          <a:xfrm>
                            <a:off x="1229360" y="769517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FA442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" name="Rectangle 429"/>
                        <wps:cNvSpPr/>
                        <wps:spPr>
                          <a:xfrm>
                            <a:off x="1264412" y="769517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9628DA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" name="Rectangle 430"/>
                        <wps:cNvSpPr/>
                        <wps:spPr>
                          <a:xfrm>
                            <a:off x="1527302" y="769517"/>
                            <a:ext cx="47022" cy="188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E1D4A2" w14:textId="77777777" w:rsidR="00F80707" w:rsidRDefault="00F90893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0" name="Shape 6100"/>
                        <wps:cNvSpPr/>
                        <wps:spPr>
                          <a:xfrm>
                            <a:off x="1458722" y="683513"/>
                            <a:ext cx="24386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654" h="9144">
                                <a:moveTo>
                                  <a:pt x="0" y="0"/>
                                </a:moveTo>
                                <a:lnTo>
                                  <a:pt x="2438654" y="0"/>
                                </a:lnTo>
                                <a:lnTo>
                                  <a:pt x="24386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1" name="Shape 6101"/>
                        <wps:cNvSpPr/>
                        <wps:spPr>
                          <a:xfrm>
                            <a:off x="3897376" y="68351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2" name="Shape 6102"/>
                        <wps:cNvSpPr/>
                        <wps:spPr>
                          <a:xfrm>
                            <a:off x="3903472" y="683513"/>
                            <a:ext cx="243255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2558" h="9144">
                                <a:moveTo>
                                  <a:pt x="0" y="0"/>
                                </a:moveTo>
                                <a:lnTo>
                                  <a:pt x="2432558" y="0"/>
                                </a:lnTo>
                                <a:lnTo>
                                  <a:pt x="243255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3" name="Shape 6103"/>
                        <wps:cNvSpPr/>
                        <wps:spPr>
                          <a:xfrm>
                            <a:off x="1458722" y="1024889"/>
                            <a:ext cx="27426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2692" h="9144">
                                <a:moveTo>
                                  <a:pt x="0" y="0"/>
                                </a:moveTo>
                                <a:lnTo>
                                  <a:pt x="2742692" y="0"/>
                                </a:lnTo>
                                <a:lnTo>
                                  <a:pt x="27426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4" name="Shape 6104"/>
                        <wps:cNvSpPr/>
                        <wps:spPr>
                          <a:xfrm>
                            <a:off x="4201414" y="102488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5" name="Shape 6105"/>
                        <wps:cNvSpPr/>
                        <wps:spPr>
                          <a:xfrm>
                            <a:off x="4207510" y="1024889"/>
                            <a:ext cx="21285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8520" h="9144">
                                <a:moveTo>
                                  <a:pt x="0" y="0"/>
                                </a:moveTo>
                                <a:lnTo>
                                  <a:pt x="2128520" y="0"/>
                                </a:lnTo>
                                <a:lnTo>
                                  <a:pt x="21285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82" style="width:498.9pt;height:81.18pt;mso-position-horizontal-relative:char;mso-position-vertical-relative:line" coordsize="63360,10309">
                <v:rect id="Rectangle 410" style="position:absolute;width:12399;height:1887;left:0;top: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Téléphone (jour)</w:t>
                        </w:r>
                      </w:p>
                    </w:txbxContent>
                  </v:textbox>
                </v:rect>
                <v:rect id="Rectangle 411" style="position:absolute;width:470;height:1887;left:9329;top: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2" style="position:absolute;width:470;height:1887;left:9679;top: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413" style="position:absolute;width:470;height:1887;left:10022;top: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4" style="position:absolute;width:470;height:1887;left:15273;top:8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106" style="position:absolute;width:48773;height:91;left:14587;top:0;" coordsize="4877308,9144" path="m0,0l4877308,0l4877308,9144l0,9144l0,0">
                  <v:stroke weight="0pt" endcap="flat" joinstyle="miter" miterlimit="10" on="false" color="#000000" opacity="0"/>
                  <v:fill on="true" color="#000000"/>
                </v:shape>
                <v:rect id="Rectangle 416" style="position:absolute;width:7046;height:1887;left:0;top:4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Cellulaire</w:t>
                        </w:r>
                      </w:p>
                    </w:txbxContent>
                  </v:textbox>
                </v:rect>
                <v:rect id="Rectangle 417" style="position:absolute;width:470;height:1887;left:5306;top:4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8" style="position:absolute;width:470;height:1887;left:5656;top:4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419" style="position:absolute;width:470;height:1887;left:5999;top:42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0" style="position:absolute;width:470;height:1887;left:15273;top:44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1" style="position:absolute;width:4982;height:1887;left:39659;top:44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Autre :</w:t>
                        </w:r>
                      </w:p>
                    </w:txbxContent>
                  </v:textbox>
                </v:rect>
                <v:rect id="Rectangle 422" style="position:absolute;width:470;height:1887;left:43400;top:44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107" style="position:absolute;width:24386;height:91;left:14587;top:3413;" coordsize="2438654,9144" path="m0,0l2438654,0l2438654,9144l0,9144l0,0">
                  <v:stroke weight="0pt" endcap="flat" joinstyle="miter" miterlimit="10" on="false" color="#000000" opacity="0"/>
                  <v:fill on="true" color="#000000"/>
                </v:shape>
                <v:shape id="Shape 6108" style="position:absolute;width:91;height:91;left:38973;top:3413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109" style="position:absolute;width:24325;height:91;left:39034;top:3413;" coordsize="2432558,9144" path="m0,0l2432558,0l2432558,9144l0,9144l0,0">
                  <v:stroke weight="0pt" endcap="flat" joinstyle="miter" miterlimit="10" on="false" color="#000000" opacity="0"/>
                  <v:fill on="true" color="#000000"/>
                </v:shape>
                <v:rect id="Rectangle 426" style="position:absolute;width:15877;height:1887;left:0;top:7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Adresse électronique</w:t>
                        </w:r>
                      </w:p>
                    </w:txbxContent>
                  </v:textbox>
                </v:rect>
                <v:rect id="Rectangle 427" style="position:absolute;width:470;height:1887;left:11943;top:7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8" style="position:absolute;width:470;height:1887;left:12293;top:7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:</w:t>
                        </w:r>
                      </w:p>
                    </w:txbxContent>
                  </v:textbox>
                </v:rect>
                <v:rect id="Rectangle 429" style="position:absolute;width:470;height:1887;left:12644;top:7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0" style="position:absolute;width:470;height:1887;left:15273;top:76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110" style="position:absolute;width:24386;height:91;left:14587;top:6835;" coordsize="2438654,9144" path="m0,0l2438654,0l2438654,9144l0,9144l0,0">
                  <v:stroke weight="0pt" endcap="flat" joinstyle="miter" miterlimit="10" on="false" color="#000000" opacity="0"/>
                  <v:fill on="true" color="#000000"/>
                </v:shape>
                <v:shape id="Shape 6111" style="position:absolute;width:91;height:91;left:38973;top:683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112" style="position:absolute;width:24325;height:91;left:39034;top:6835;" coordsize="2432558,9144" path="m0,0l2432558,0l2432558,9144l0,9144l0,0">
                  <v:stroke weight="0pt" endcap="flat" joinstyle="miter" miterlimit="10" on="false" color="#000000" opacity="0"/>
                  <v:fill on="true" color="#000000"/>
                </v:shape>
                <v:shape id="Shape 6113" style="position:absolute;width:27426;height:91;left:14587;top:10248;" coordsize="2742692,9144" path="m0,0l2742692,0l2742692,9144l0,9144l0,0">
                  <v:stroke weight="0pt" endcap="flat" joinstyle="miter" miterlimit="10" on="false" color="#000000" opacity="0"/>
                  <v:fill on="true" color="#000000"/>
                </v:shape>
                <v:shape id="Shape 6114" style="position:absolute;width:91;height:91;left:42014;top:1024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6115" style="position:absolute;width:21285;height:91;left:42075;top:10248;" coordsize="2128520,9144" path="m0,0l2128520,0l212852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E03A7C6" w14:textId="77777777" w:rsidR="00F80707" w:rsidRDefault="00F90893">
      <w:pPr>
        <w:spacing w:after="242"/>
        <w:ind w:left="108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2D483C02" w14:textId="77777777" w:rsidR="00F80707" w:rsidRPr="00806CA7" w:rsidRDefault="00F90893">
      <w:pPr>
        <w:spacing w:after="29"/>
        <w:ind w:left="142"/>
        <w:rPr>
          <w:lang w:val="fr-CA"/>
        </w:rPr>
      </w:pPr>
      <w:r w:rsidRPr="00806CA7">
        <w:rPr>
          <w:rFonts w:ascii="Segoe UI Symbol" w:eastAsia="Segoe UI Symbol" w:hAnsi="Segoe UI Symbol" w:cs="Segoe UI Symbol"/>
          <w:sz w:val="20"/>
          <w:lang w:val="fr-CA"/>
        </w:rPr>
        <w:t>•</w:t>
      </w:r>
      <w:r w:rsidRPr="00806CA7">
        <w:rPr>
          <w:rFonts w:ascii="Arial" w:eastAsia="Arial" w:hAnsi="Arial" w:cs="Arial"/>
          <w:sz w:val="20"/>
          <w:lang w:val="fr-CA"/>
        </w:rPr>
        <w:t xml:space="preserve"> </w:t>
      </w:r>
      <w:r w:rsidRPr="00806CA7">
        <w:rPr>
          <w:rFonts w:ascii="Arial" w:eastAsia="Arial" w:hAnsi="Arial" w:cs="Arial"/>
          <w:b/>
          <w:lang w:val="fr-CA"/>
        </w:rPr>
        <w:t>Pour être informé des appels d’offres en cours, veuillez-</w:t>
      </w:r>
      <w:r w:rsidRPr="00806CA7">
        <w:rPr>
          <w:rFonts w:ascii="Arial" w:eastAsia="Arial" w:hAnsi="Arial" w:cs="Arial"/>
          <w:b/>
          <w:lang w:val="fr-CA"/>
        </w:rPr>
        <w:t>vous inscrire à l’adresse suivante :</w:t>
      </w:r>
      <w:r w:rsidRPr="00806CA7">
        <w:rPr>
          <w:rFonts w:ascii="Arial" w:eastAsia="Arial" w:hAnsi="Arial" w:cs="Arial"/>
          <w:sz w:val="20"/>
          <w:lang w:val="fr-CA"/>
        </w:rPr>
        <w:t xml:space="preserve"> </w:t>
      </w:r>
    </w:p>
    <w:p w14:paraId="4732F3D7" w14:textId="77777777" w:rsidR="00F80707" w:rsidRPr="00806CA7" w:rsidRDefault="00F90893">
      <w:pPr>
        <w:spacing w:after="142"/>
        <w:ind w:left="426"/>
        <w:rPr>
          <w:lang w:val="fr-CA"/>
        </w:rPr>
      </w:pPr>
      <w:r w:rsidRPr="00806CA7">
        <w:rPr>
          <w:rFonts w:ascii="Arial" w:eastAsia="Arial" w:hAnsi="Arial" w:cs="Arial"/>
          <w:b/>
          <w:sz w:val="16"/>
          <w:lang w:val="fr-CA"/>
        </w:rPr>
        <w:t xml:space="preserve"> </w:t>
      </w:r>
    </w:p>
    <w:p w14:paraId="08C15427" w14:textId="77777777" w:rsidR="00F80707" w:rsidRPr="00806CA7" w:rsidRDefault="00F90893">
      <w:pPr>
        <w:spacing w:after="748"/>
        <w:ind w:left="108"/>
        <w:rPr>
          <w:lang w:val="fr-CA"/>
        </w:rPr>
      </w:pPr>
      <w:hyperlink r:id="rId9">
        <w:r w:rsidRPr="00806CA7">
          <w:rPr>
            <w:rFonts w:ascii="Arial" w:eastAsia="Arial" w:hAnsi="Arial" w:cs="Arial"/>
            <w:b/>
            <w:color w:val="0563C1"/>
            <w:sz w:val="18"/>
            <w:u w:val="single" w:color="0563C1"/>
            <w:lang w:val="fr-CA"/>
          </w:rPr>
          <w:t>https://www.dispositiondesbiens.gouv.qc.ca/citoyens</w:t>
        </w:r>
      </w:hyperlink>
      <w:hyperlink r:id="rId10">
        <w:r w:rsidRPr="00806CA7">
          <w:rPr>
            <w:rFonts w:ascii="Arial" w:eastAsia="Arial" w:hAnsi="Arial" w:cs="Arial"/>
            <w:b/>
            <w:color w:val="0563C1"/>
            <w:sz w:val="18"/>
            <w:u w:val="single" w:color="0563C1"/>
            <w:lang w:val="fr-CA"/>
          </w:rPr>
          <w:t>-</w:t>
        </w:r>
      </w:hyperlink>
      <w:hyperlink r:id="rId11">
        <w:r w:rsidRPr="00806CA7">
          <w:rPr>
            <w:rFonts w:ascii="Arial" w:eastAsia="Arial" w:hAnsi="Arial" w:cs="Arial"/>
            <w:b/>
            <w:color w:val="0563C1"/>
            <w:sz w:val="18"/>
            <w:u w:val="single" w:color="0563C1"/>
            <w:lang w:val="fr-CA"/>
          </w:rPr>
          <w:t>et</w:t>
        </w:r>
      </w:hyperlink>
      <w:hyperlink r:id="rId12">
        <w:r w:rsidRPr="00806CA7">
          <w:rPr>
            <w:rFonts w:ascii="Arial" w:eastAsia="Arial" w:hAnsi="Arial" w:cs="Arial"/>
            <w:b/>
            <w:color w:val="0563C1"/>
            <w:sz w:val="18"/>
            <w:u w:val="single" w:color="0563C1"/>
            <w:lang w:val="fr-CA"/>
          </w:rPr>
          <w:t>-</w:t>
        </w:r>
      </w:hyperlink>
      <w:hyperlink r:id="rId13">
        <w:r w:rsidRPr="00806CA7">
          <w:rPr>
            <w:rFonts w:ascii="Arial" w:eastAsia="Arial" w:hAnsi="Arial" w:cs="Arial"/>
            <w:b/>
            <w:color w:val="0563C1"/>
            <w:sz w:val="18"/>
            <w:u w:val="single" w:color="0563C1"/>
            <w:lang w:val="fr-CA"/>
          </w:rPr>
          <w:t>entreprises/appels</w:t>
        </w:r>
      </w:hyperlink>
      <w:hyperlink r:id="rId14">
        <w:r w:rsidRPr="00806CA7">
          <w:rPr>
            <w:rFonts w:ascii="Arial" w:eastAsia="Arial" w:hAnsi="Arial" w:cs="Arial"/>
            <w:b/>
            <w:color w:val="0563C1"/>
            <w:sz w:val="18"/>
            <w:u w:val="single" w:color="0563C1"/>
            <w:lang w:val="fr-CA"/>
          </w:rPr>
          <w:t>-</w:t>
        </w:r>
      </w:hyperlink>
      <w:hyperlink r:id="rId15">
        <w:r w:rsidRPr="00806CA7">
          <w:rPr>
            <w:rFonts w:ascii="Arial" w:eastAsia="Arial" w:hAnsi="Arial" w:cs="Arial"/>
            <w:b/>
            <w:color w:val="0563C1"/>
            <w:sz w:val="18"/>
            <w:u w:val="single" w:color="0563C1"/>
            <w:lang w:val="fr-CA"/>
          </w:rPr>
          <w:t>doffres/inscription</w:t>
        </w:r>
      </w:hyperlink>
      <w:hyperlink r:id="rId16">
        <w:r w:rsidRPr="00806CA7">
          <w:rPr>
            <w:rFonts w:ascii="Arial" w:eastAsia="Arial" w:hAnsi="Arial" w:cs="Arial"/>
            <w:b/>
            <w:color w:val="0563C1"/>
            <w:sz w:val="18"/>
            <w:u w:val="single" w:color="0563C1"/>
            <w:lang w:val="fr-CA"/>
          </w:rPr>
          <w:t>-</w:t>
        </w:r>
      </w:hyperlink>
      <w:hyperlink r:id="rId17">
        <w:r w:rsidRPr="00806CA7">
          <w:rPr>
            <w:rFonts w:ascii="Arial" w:eastAsia="Arial" w:hAnsi="Arial" w:cs="Arial"/>
            <w:b/>
            <w:color w:val="0563C1"/>
            <w:sz w:val="18"/>
            <w:u w:val="single" w:color="0563C1"/>
            <w:lang w:val="fr-CA"/>
          </w:rPr>
          <w:t>appels</w:t>
        </w:r>
      </w:hyperlink>
      <w:hyperlink r:id="rId18">
        <w:r w:rsidRPr="00806CA7">
          <w:rPr>
            <w:rFonts w:ascii="Arial" w:eastAsia="Arial" w:hAnsi="Arial" w:cs="Arial"/>
            <w:b/>
            <w:color w:val="0563C1"/>
            <w:sz w:val="18"/>
            <w:u w:val="single" w:color="0563C1"/>
            <w:lang w:val="fr-CA"/>
          </w:rPr>
          <w:t>-</w:t>
        </w:r>
      </w:hyperlink>
      <w:hyperlink r:id="rId19">
        <w:r w:rsidRPr="00806CA7">
          <w:rPr>
            <w:rFonts w:ascii="Arial" w:eastAsia="Arial" w:hAnsi="Arial" w:cs="Arial"/>
            <w:b/>
            <w:color w:val="0563C1"/>
            <w:sz w:val="18"/>
            <w:u w:val="single" w:color="0563C1"/>
            <w:lang w:val="fr-CA"/>
          </w:rPr>
          <w:t>doffres.html</w:t>
        </w:r>
      </w:hyperlink>
      <w:hyperlink r:id="rId20">
        <w:r w:rsidRPr="00806CA7">
          <w:rPr>
            <w:rFonts w:ascii="Arial" w:eastAsia="Arial" w:hAnsi="Arial" w:cs="Arial"/>
            <w:b/>
            <w:sz w:val="20"/>
            <w:lang w:val="fr-CA"/>
          </w:rPr>
          <w:t xml:space="preserve"> </w:t>
        </w:r>
      </w:hyperlink>
    </w:p>
    <w:p w14:paraId="7BC615DC" w14:textId="77777777" w:rsidR="00F80707" w:rsidRPr="00806CA7" w:rsidRDefault="00F90893">
      <w:pPr>
        <w:spacing w:after="276" w:line="249" w:lineRule="auto"/>
        <w:ind w:left="118" w:hanging="10"/>
        <w:jc w:val="both"/>
        <w:rPr>
          <w:lang w:val="fr-CA"/>
        </w:rPr>
      </w:pPr>
      <w:r w:rsidRPr="00806CA7">
        <w:rPr>
          <w:rFonts w:ascii="Arial" w:eastAsia="Arial" w:hAnsi="Arial" w:cs="Arial"/>
          <w:sz w:val="20"/>
          <w:lang w:val="fr-CA"/>
        </w:rPr>
        <w:t>Je déclare avoir pris connaissance de tous les documents afférents à l’appel d’offres et aux lots pour lesquels je présente cette soumission et je m’engage à respecter toutes les conditions s’y rattachant.</w:t>
      </w:r>
      <w:r w:rsidRPr="00806CA7">
        <w:rPr>
          <w:sz w:val="20"/>
          <w:lang w:val="fr-CA"/>
        </w:rPr>
        <w:t xml:space="preserve">  </w:t>
      </w:r>
    </w:p>
    <w:p w14:paraId="794193E0" w14:textId="77777777" w:rsidR="00F80707" w:rsidRPr="00806CA7" w:rsidRDefault="00F90893">
      <w:pPr>
        <w:spacing w:after="30"/>
        <w:ind w:left="103" w:hanging="10"/>
        <w:rPr>
          <w:lang w:val="fr-CA"/>
        </w:rPr>
      </w:pPr>
      <w:r w:rsidRPr="00806CA7">
        <w:rPr>
          <w:rFonts w:ascii="Arial" w:eastAsia="Arial" w:hAnsi="Arial" w:cs="Arial"/>
          <w:b/>
          <w:sz w:val="20"/>
          <w:lang w:val="fr-CA"/>
        </w:rPr>
        <w:t>Signature (obligatoire, la signature électronique n’est pas acceptée) :</w:t>
      </w:r>
      <w:r w:rsidRPr="00806CA7">
        <w:rPr>
          <w:rFonts w:ascii="Arial" w:eastAsia="Arial" w:hAnsi="Arial" w:cs="Arial"/>
          <w:sz w:val="20"/>
          <w:lang w:val="fr-CA"/>
        </w:rPr>
        <w:t xml:space="preserve"> </w:t>
      </w:r>
    </w:p>
    <w:p w14:paraId="63D2FB6C" w14:textId="77777777" w:rsidR="00F80707" w:rsidRPr="00806CA7" w:rsidRDefault="00F90893">
      <w:pPr>
        <w:spacing w:after="0"/>
        <w:ind w:left="678"/>
        <w:jc w:val="center"/>
        <w:rPr>
          <w:lang w:val="fr-CA"/>
        </w:rPr>
      </w:pPr>
      <w:r w:rsidRPr="00806CA7">
        <w:rPr>
          <w:rFonts w:ascii="Arial" w:eastAsia="Arial" w:hAnsi="Arial" w:cs="Arial"/>
          <w:b/>
          <w:sz w:val="20"/>
          <w:lang w:val="fr-CA"/>
        </w:rPr>
        <w:t xml:space="preserve"> </w:t>
      </w:r>
    </w:p>
    <w:p w14:paraId="30045299" w14:textId="77777777" w:rsidR="00F80707" w:rsidRPr="00806CA7" w:rsidRDefault="00F90893">
      <w:pPr>
        <w:spacing w:after="0"/>
        <w:ind w:left="108"/>
        <w:rPr>
          <w:lang w:val="fr-CA"/>
        </w:rPr>
      </w:pPr>
      <w:r w:rsidRPr="00806CA7">
        <w:rPr>
          <w:rFonts w:ascii="Arial" w:eastAsia="Arial" w:hAnsi="Arial" w:cs="Arial"/>
          <w:b/>
          <w:sz w:val="20"/>
          <w:lang w:val="fr-CA"/>
        </w:rPr>
        <w:t xml:space="preserve"> </w:t>
      </w:r>
    </w:p>
    <w:p w14:paraId="30E194CB" w14:textId="77777777" w:rsidR="00F80707" w:rsidRDefault="00F90893">
      <w:pPr>
        <w:spacing w:after="33"/>
        <w:ind w:left="-14"/>
      </w:pPr>
      <w:r>
        <w:rPr>
          <w:noProof/>
        </w:rPr>
        <mc:AlternateContent>
          <mc:Choice Requires="wpg">
            <w:drawing>
              <wp:inline distT="0" distB="0" distL="0" distR="0" wp14:anchorId="1E5A8E9D" wp14:editId="131DE857">
                <wp:extent cx="3340354" cy="6097"/>
                <wp:effectExtent l="0" t="0" r="0" b="0"/>
                <wp:docPr id="4887" name="Group 4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0354" cy="6097"/>
                          <a:chOff x="0" y="0"/>
                          <a:chExt cx="3340354" cy="6097"/>
                        </a:xfrm>
                      </wpg:grpSpPr>
                      <wps:wsp>
                        <wps:cNvPr id="6116" name="Shape 6116"/>
                        <wps:cNvSpPr/>
                        <wps:spPr>
                          <a:xfrm>
                            <a:off x="0" y="0"/>
                            <a:ext cx="33403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354" h="9144">
                                <a:moveTo>
                                  <a:pt x="0" y="0"/>
                                </a:moveTo>
                                <a:lnTo>
                                  <a:pt x="3340354" y="0"/>
                                </a:lnTo>
                                <a:lnTo>
                                  <a:pt x="33403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87" style="width:263.02pt;height:0.480042pt;mso-position-horizontal-relative:char;mso-position-vertical-relative:line" coordsize="33403,60">
                <v:shape id="Shape 6117" style="position:absolute;width:33403;height:91;left:0;top:0;" coordsize="3340354,9144" path="m0,0l3340354,0l33403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9160816" w14:textId="77777777" w:rsidR="00F80707" w:rsidRPr="00806CA7" w:rsidRDefault="00F90893">
      <w:pPr>
        <w:spacing w:after="180"/>
        <w:ind w:left="137" w:hanging="10"/>
        <w:rPr>
          <w:lang w:val="fr-CA"/>
        </w:rPr>
      </w:pPr>
      <w:r w:rsidRPr="00806CA7">
        <w:rPr>
          <w:sz w:val="16"/>
          <w:lang w:val="fr-CA"/>
        </w:rPr>
        <w:t>Nom du particulier ou de la personne autorisée</w:t>
      </w:r>
      <w:proofErr w:type="gramStart"/>
      <w:r w:rsidRPr="00806CA7">
        <w:rPr>
          <w:sz w:val="16"/>
          <w:lang w:val="fr-CA"/>
        </w:rPr>
        <w:t xml:space="preserve">   (</w:t>
      </w:r>
      <w:proofErr w:type="gramEnd"/>
      <w:r w:rsidRPr="00806CA7">
        <w:rPr>
          <w:sz w:val="16"/>
          <w:lang w:val="fr-CA"/>
        </w:rPr>
        <w:t xml:space="preserve">en lettres moulées) </w:t>
      </w:r>
    </w:p>
    <w:p w14:paraId="3D4113C0" w14:textId="77777777" w:rsidR="00F80707" w:rsidRDefault="00F90893">
      <w:pPr>
        <w:tabs>
          <w:tab w:val="center" w:pos="5354"/>
          <w:tab w:val="center" w:pos="5915"/>
          <w:tab w:val="center" w:pos="6488"/>
        </w:tabs>
        <w:spacing w:after="0"/>
      </w:pPr>
      <w:r w:rsidRPr="00806CA7">
        <w:rPr>
          <w:rFonts w:ascii="Arial" w:eastAsia="Arial" w:hAnsi="Arial" w:cs="Arial"/>
          <w:b/>
          <w:sz w:val="20"/>
          <w:lang w:val="fr-CA"/>
        </w:rPr>
        <w:t xml:space="preserve"> </w:t>
      </w:r>
      <w:r w:rsidRPr="00806CA7">
        <w:rPr>
          <w:rFonts w:ascii="Arial" w:eastAsia="Arial" w:hAnsi="Arial" w:cs="Arial"/>
          <w:b/>
          <w:sz w:val="20"/>
          <w:lang w:val="fr-CA"/>
        </w:rPr>
        <w:tab/>
        <w:t xml:space="preserve"> </w:t>
      </w:r>
      <w:r w:rsidRPr="00806CA7">
        <w:rPr>
          <w:rFonts w:ascii="Arial" w:eastAsia="Arial" w:hAnsi="Arial" w:cs="Arial"/>
          <w:b/>
          <w:sz w:val="20"/>
          <w:lang w:val="fr-CA"/>
        </w:rPr>
        <w:tab/>
      </w:r>
      <w:proofErr w:type="gramStart"/>
      <w:r>
        <w:rPr>
          <w:rFonts w:ascii="Arial" w:eastAsia="Arial" w:hAnsi="Arial" w:cs="Arial"/>
          <w:b/>
          <w:sz w:val="20"/>
        </w:rPr>
        <w:t>Date :</w:t>
      </w:r>
      <w:proofErr w:type="gramEnd"/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ab/>
        <w:t xml:space="preserve"> </w:t>
      </w:r>
    </w:p>
    <w:p w14:paraId="049F8BD7" w14:textId="77777777" w:rsidR="00F80707" w:rsidRDefault="00F90893">
      <w:pPr>
        <w:spacing w:after="32"/>
        <w:ind w:left="-14"/>
      </w:pPr>
      <w:r>
        <w:rPr>
          <w:noProof/>
        </w:rPr>
        <mc:AlternateContent>
          <mc:Choice Requires="wpg">
            <w:drawing>
              <wp:inline distT="0" distB="0" distL="0" distR="0" wp14:anchorId="7D671A22" wp14:editId="776283F5">
                <wp:extent cx="6413754" cy="6096"/>
                <wp:effectExtent l="0" t="0" r="0" b="0"/>
                <wp:docPr id="5903" name="Group 5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3754" cy="6096"/>
                          <a:chOff x="0" y="0"/>
                          <a:chExt cx="6413754" cy="6096"/>
                        </a:xfrm>
                      </wpg:grpSpPr>
                      <wps:wsp>
                        <wps:cNvPr id="6118" name="Shape 6118"/>
                        <wps:cNvSpPr/>
                        <wps:spPr>
                          <a:xfrm>
                            <a:off x="0" y="0"/>
                            <a:ext cx="33403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0354" h="9144">
                                <a:moveTo>
                                  <a:pt x="0" y="0"/>
                                </a:moveTo>
                                <a:lnTo>
                                  <a:pt x="3340354" y="0"/>
                                </a:lnTo>
                                <a:lnTo>
                                  <a:pt x="33403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19" name="Shape 6119"/>
                        <wps:cNvSpPr/>
                        <wps:spPr>
                          <a:xfrm>
                            <a:off x="4051300" y="0"/>
                            <a:ext cx="23624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454" h="9144">
                                <a:moveTo>
                                  <a:pt x="0" y="0"/>
                                </a:moveTo>
                                <a:lnTo>
                                  <a:pt x="2362454" y="0"/>
                                </a:lnTo>
                                <a:lnTo>
                                  <a:pt x="23624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903" style="width:505.02pt;height:0.47998pt;mso-position-horizontal-relative:char;mso-position-vertical-relative:line" coordsize="64137,60">
                <v:shape id="Shape 6120" style="position:absolute;width:33403;height:91;left:0;top:0;" coordsize="3340354,9144" path="m0,0l3340354,0l3340354,9144l0,9144l0,0">
                  <v:stroke weight="0pt" endcap="flat" joinstyle="miter" miterlimit="10" on="false" color="#000000" opacity="0"/>
                  <v:fill on="true" color="#000000"/>
                </v:shape>
                <v:shape id="Shape 6121" style="position:absolute;width:23624;height:91;left:40513;top:0;" coordsize="2362454,9144" path="m0,0l2362454,0l23624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7C45779" w14:textId="77777777" w:rsidR="00F80707" w:rsidRPr="00806CA7" w:rsidRDefault="00F90893">
      <w:pPr>
        <w:tabs>
          <w:tab w:val="center" w:pos="6765"/>
        </w:tabs>
        <w:spacing w:after="180"/>
        <w:rPr>
          <w:lang w:val="fr-CA"/>
        </w:rPr>
      </w:pPr>
      <w:r w:rsidRPr="00806CA7">
        <w:rPr>
          <w:sz w:val="16"/>
          <w:lang w:val="fr-CA"/>
        </w:rPr>
        <w:t xml:space="preserve">Signature du particulier ou de la personne autorisée          </w:t>
      </w:r>
      <w:r w:rsidRPr="00806CA7">
        <w:rPr>
          <w:lang w:val="fr-CA"/>
        </w:rPr>
        <w:t xml:space="preserve"> </w:t>
      </w:r>
      <w:r w:rsidRPr="00806CA7">
        <w:rPr>
          <w:lang w:val="fr-CA"/>
        </w:rPr>
        <w:tab/>
      </w:r>
      <w:r w:rsidRPr="00806CA7">
        <w:rPr>
          <w:rFonts w:ascii="Arial" w:eastAsia="Arial" w:hAnsi="Arial" w:cs="Arial"/>
          <w:b/>
          <w:color w:val="2E74B5"/>
          <w:sz w:val="16"/>
          <w:lang w:val="fr-CA"/>
        </w:rPr>
        <w:t xml:space="preserve"> </w:t>
      </w:r>
    </w:p>
    <w:p w14:paraId="425CA8C7" w14:textId="77777777" w:rsidR="00F80707" w:rsidRPr="00806CA7" w:rsidRDefault="00F90893">
      <w:pPr>
        <w:spacing w:after="92"/>
        <w:rPr>
          <w:lang w:val="fr-CA"/>
        </w:rPr>
      </w:pPr>
      <w:r w:rsidRPr="00806CA7">
        <w:rPr>
          <w:sz w:val="16"/>
          <w:lang w:val="fr-CA"/>
        </w:rPr>
        <w:t xml:space="preserve"> </w:t>
      </w:r>
    </w:p>
    <w:p w14:paraId="77C3C2D1" w14:textId="77777777" w:rsidR="00F80707" w:rsidRDefault="00F90893">
      <w:pPr>
        <w:spacing w:after="0"/>
        <w:ind w:left="294" w:hanging="10"/>
      </w:pPr>
      <w:r>
        <w:rPr>
          <w:rFonts w:ascii="Arial" w:eastAsia="Arial" w:hAnsi="Arial" w:cs="Arial"/>
          <w:b/>
          <w:color w:val="2E74B5"/>
          <w:sz w:val="26"/>
        </w:rPr>
        <w:t xml:space="preserve">VOTRE MISE PAR </w:t>
      </w:r>
      <w:proofErr w:type="gramStart"/>
      <w:r>
        <w:rPr>
          <w:rFonts w:ascii="Arial" w:eastAsia="Arial" w:hAnsi="Arial" w:cs="Arial"/>
          <w:b/>
          <w:color w:val="2E74B5"/>
          <w:sz w:val="26"/>
        </w:rPr>
        <w:t>LOT :</w:t>
      </w:r>
      <w:proofErr w:type="gramEnd"/>
      <w:r>
        <w:rPr>
          <w:rFonts w:ascii="Arial" w:eastAsia="Arial" w:hAnsi="Arial" w:cs="Arial"/>
          <w:b/>
          <w:color w:val="2E74B5"/>
          <w:sz w:val="26"/>
        </w:rPr>
        <w:t xml:space="preserve">  </w:t>
      </w:r>
    </w:p>
    <w:tbl>
      <w:tblPr>
        <w:tblStyle w:val="TableGrid"/>
        <w:tblW w:w="10074" w:type="dxa"/>
        <w:tblInd w:w="6" w:type="dxa"/>
        <w:tblCellMar>
          <w:top w:w="87" w:type="dxa"/>
          <w:left w:w="107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048"/>
        <w:gridCol w:w="4616"/>
        <w:gridCol w:w="2269"/>
        <w:gridCol w:w="2141"/>
      </w:tblGrid>
      <w:tr w:rsidR="00F80707" w14:paraId="7BD28A8C" w14:textId="77777777">
        <w:trPr>
          <w:trHeight w:val="664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C15B4AD" w14:textId="77777777" w:rsidR="00F80707" w:rsidRDefault="00F90893">
            <w:pPr>
              <w:spacing w:after="0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Numéro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du lot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7C1284A" w14:textId="77777777" w:rsidR="00F80707" w:rsidRDefault="00F90893">
            <w:pPr>
              <w:spacing w:after="0"/>
              <w:ind w:left="1"/>
            </w:pPr>
            <w:proofErr w:type="spellStart"/>
            <w:r>
              <w:rPr>
                <w:rFonts w:ascii="Arial" w:eastAsia="Arial" w:hAnsi="Arial" w:cs="Arial"/>
                <w:b/>
              </w:rPr>
              <w:t>Descriptif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83377C0" w14:textId="77777777" w:rsidR="00F80707" w:rsidRDefault="00F90893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Mise </w:t>
            </w:r>
            <w:proofErr w:type="spellStart"/>
            <w:r>
              <w:rPr>
                <w:rFonts w:ascii="Arial" w:eastAsia="Arial" w:hAnsi="Arial" w:cs="Arial"/>
                <w:b/>
              </w:rPr>
              <w:t>minimale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requise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($)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985C48F" w14:textId="77777777" w:rsidR="00F80707" w:rsidRDefault="00F90893">
            <w:pPr>
              <w:spacing w:after="0"/>
              <w:ind w:right="59"/>
              <w:jc w:val="center"/>
            </w:pPr>
            <w:proofErr w:type="spellStart"/>
            <w:r>
              <w:rPr>
                <w:rFonts w:ascii="Arial" w:eastAsia="Arial" w:hAnsi="Arial" w:cs="Arial"/>
                <w:b/>
              </w:rPr>
              <w:t>Votre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mise ($) </w:t>
            </w:r>
          </w:p>
        </w:tc>
      </w:tr>
      <w:tr w:rsidR="00F80707" w14:paraId="396AB3C9" w14:textId="77777777">
        <w:trPr>
          <w:trHeight w:val="522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A0C94" w14:textId="77777777" w:rsidR="00F80707" w:rsidRDefault="00F90893">
            <w:pPr>
              <w:spacing w:after="0"/>
              <w:ind w:left="356"/>
            </w:pPr>
            <w:r>
              <w:rPr>
                <w:rFonts w:ascii="Arial" w:eastAsia="Arial" w:hAnsi="Arial" w:cs="Arial"/>
                <w:b/>
              </w:rPr>
              <w:t xml:space="preserve">1 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5D03" w14:textId="77777777" w:rsidR="00F80707" w:rsidRDefault="00F90893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</w:rPr>
              <w:t xml:space="preserve">Benne </w:t>
            </w:r>
            <w:proofErr w:type="spellStart"/>
            <w:r>
              <w:rPr>
                <w:rFonts w:ascii="Arial" w:eastAsia="Arial" w:hAnsi="Arial" w:cs="Arial"/>
                <w:b/>
              </w:rPr>
              <w:t>épandeur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d’abrasif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A0E5D" w14:textId="77777777" w:rsidR="00F80707" w:rsidRDefault="00F90893">
            <w:pPr>
              <w:spacing w:after="0"/>
              <w:ind w:right="234"/>
              <w:jc w:val="right"/>
            </w:pPr>
            <w:r>
              <w:rPr>
                <w:rFonts w:ascii="Arial" w:eastAsia="Arial" w:hAnsi="Arial" w:cs="Arial"/>
                <w:b/>
              </w:rPr>
              <w:t xml:space="preserve">3 500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5CA32" w14:textId="77777777" w:rsidR="00F80707" w:rsidRDefault="00F90893">
            <w:pPr>
              <w:spacing w:after="0"/>
              <w:ind w:left="159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D7FF4C5" w14:textId="77777777" w:rsidR="00F80707" w:rsidRDefault="00F90893">
      <w:pPr>
        <w:spacing w:after="0"/>
        <w:ind w:left="284"/>
      </w:pPr>
      <w:r>
        <w:rPr>
          <w:rFonts w:ascii="Arial" w:eastAsia="Arial" w:hAnsi="Arial" w:cs="Arial"/>
          <w:sz w:val="20"/>
        </w:rPr>
        <w:t xml:space="preserve"> </w:t>
      </w:r>
    </w:p>
    <w:p w14:paraId="40DDFFBC" w14:textId="77777777" w:rsidR="00F80707" w:rsidRDefault="00F90893">
      <w:pPr>
        <w:spacing w:after="26"/>
        <w:ind w:left="284"/>
      </w:pPr>
      <w:r>
        <w:rPr>
          <w:rFonts w:ascii="Arial" w:eastAsia="Arial" w:hAnsi="Arial" w:cs="Arial"/>
          <w:sz w:val="20"/>
        </w:rPr>
        <w:t xml:space="preserve"> </w:t>
      </w:r>
    </w:p>
    <w:p w14:paraId="1FA8A4CB" w14:textId="77777777" w:rsidR="00F80707" w:rsidRPr="00806CA7" w:rsidRDefault="00F90893">
      <w:pPr>
        <w:numPr>
          <w:ilvl w:val="0"/>
          <w:numId w:val="2"/>
        </w:numPr>
        <w:spacing w:after="4" w:line="250" w:lineRule="auto"/>
        <w:ind w:hanging="360"/>
        <w:rPr>
          <w:lang w:val="fr-CA"/>
        </w:rPr>
      </w:pPr>
      <w:r w:rsidRPr="00806CA7">
        <w:rPr>
          <w:b/>
          <w:sz w:val="21"/>
          <w:lang w:val="fr-CA"/>
        </w:rPr>
        <w:t xml:space="preserve">LE RÉSULTAT DES SOUMISSIONS SERA PRÉSENTÉ À LA MUNICIPALITÉ CÉDANTE POUR APPROBATION AVANT L’ADJUDICATION DU LOT.  </w:t>
      </w:r>
    </w:p>
    <w:p w14:paraId="23C6BCE4" w14:textId="77777777" w:rsidR="00F80707" w:rsidRPr="00806CA7" w:rsidRDefault="00F90893">
      <w:pPr>
        <w:spacing w:after="12"/>
        <w:rPr>
          <w:lang w:val="fr-CA"/>
        </w:rPr>
      </w:pPr>
      <w:r w:rsidRPr="00806CA7">
        <w:rPr>
          <w:b/>
          <w:sz w:val="21"/>
          <w:lang w:val="fr-CA"/>
        </w:rPr>
        <w:t xml:space="preserve"> </w:t>
      </w:r>
    </w:p>
    <w:p w14:paraId="1A4932B3" w14:textId="77777777" w:rsidR="00F80707" w:rsidRPr="00806CA7" w:rsidRDefault="00F90893">
      <w:pPr>
        <w:numPr>
          <w:ilvl w:val="0"/>
          <w:numId w:val="2"/>
        </w:numPr>
        <w:spacing w:after="0" w:line="241" w:lineRule="auto"/>
        <w:ind w:hanging="360"/>
        <w:rPr>
          <w:lang w:val="fr-CA"/>
        </w:rPr>
      </w:pPr>
      <w:r w:rsidRPr="00806CA7">
        <w:rPr>
          <w:b/>
          <w:sz w:val="21"/>
          <w:lang w:val="fr-CA"/>
        </w:rPr>
        <w:t xml:space="preserve">L’ACQUÉREUR DEVRA PRÉVOIR L’ÉQUIPEMENT ET LA MANUTENTION NÉCESSAIRES POUR RECUEILLIR L’ARTICLES EN TOUTE SÉCURITÉ. </w:t>
      </w:r>
    </w:p>
    <w:p w14:paraId="052AB587" w14:textId="77777777" w:rsidR="00F80707" w:rsidRPr="00806CA7" w:rsidRDefault="00F90893">
      <w:pPr>
        <w:spacing w:after="26"/>
        <w:ind w:left="284"/>
        <w:rPr>
          <w:lang w:val="fr-CA"/>
        </w:rPr>
      </w:pPr>
      <w:r w:rsidRPr="00806CA7">
        <w:rPr>
          <w:rFonts w:ascii="Arial" w:eastAsia="Arial" w:hAnsi="Arial" w:cs="Arial"/>
          <w:sz w:val="20"/>
          <w:lang w:val="fr-CA"/>
        </w:rPr>
        <w:lastRenderedPageBreak/>
        <w:t xml:space="preserve"> </w:t>
      </w:r>
    </w:p>
    <w:p w14:paraId="5282ADDF" w14:textId="77777777" w:rsidR="00F80707" w:rsidRPr="00806CA7" w:rsidRDefault="00F90893">
      <w:pPr>
        <w:numPr>
          <w:ilvl w:val="0"/>
          <w:numId w:val="2"/>
        </w:numPr>
        <w:spacing w:after="4" w:line="250" w:lineRule="auto"/>
        <w:ind w:hanging="360"/>
        <w:rPr>
          <w:lang w:val="fr-CA"/>
        </w:rPr>
      </w:pPr>
      <w:r w:rsidRPr="00806CA7">
        <w:rPr>
          <w:b/>
          <w:sz w:val="21"/>
          <w:lang w:val="fr-CA"/>
        </w:rPr>
        <w:t xml:space="preserve">LES BUREAUX MUNICIPAUX SERONT FERMÉS ENTRE LE 19 DÉCEMBRE 2025 ET LE 5 JANVIER 2026. </w:t>
      </w:r>
    </w:p>
    <w:p w14:paraId="7A5515D5" w14:textId="77777777" w:rsidR="00F80707" w:rsidRPr="00806CA7" w:rsidRDefault="00F90893">
      <w:pPr>
        <w:spacing w:after="0"/>
        <w:ind w:left="284"/>
        <w:rPr>
          <w:lang w:val="fr-CA"/>
        </w:rPr>
      </w:pPr>
      <w:r w:rsidRPr="00806CA7">
        <w:rPr>
          <w:rFonts w:ascii="Arial" w:eastAsia="Arial" w:hAnsi="Arial" w:cs="Arial"/>
          <w:sz w:val="20"/>
          <w:lang w:val="fr-CA"/>
        </w:rPr>
        <w:t xml:space="preserve"> </w:t>
      </w:r>
    </w:p>
    <w:p w14:paraId="2D3373B5" w14:textId="77777777" w:rsidR="00F80707" w:rsidRPr="00806CA7" w:rsidRDefault="00F90893">
      <w:pPr>
        <w:spacing w:after="0"/>
        <w:ind w:left="284"/>
        <w:rPr>
          <w:lang w:val="fr-CA"/>
        </w:rPr>
      </w:pPr>
      <w:r w:rsidRPr="00806CA7">
        <w:rPr>
          <w:rFonts w:ascii="Arial" w:eastAsia="Arial" w:hAnsi="Arial" w:cs="Arial"/>
          <w:sz w:val="20"/>
          <w:lang w:val="fr-CA"/>
        </w:rPr>
        <w:t xml:space="preserve"> </w:t>
      </w:r>
    </w:p>
    <w:p w14:paraId="29EAACD0" w14:textId="77777777" w:rsidR="00F80707" w:rsidRPr="00806CA7" w:rsidRDefault="00F90893">
      <w:pPr>
        <w:spacing w:after="0"/>
        <w:ind w:left="284"/>
        <w:rPr>
          <w:lang w:val="fr-CA"/>
        </w:rPr>
      </w:pPr>
      <w:r w:rsidRPr="00806CA7">
        <w:rPr>
          <w:rFonts w:ascii="Arial" w:eastAsia="Arial" w:hAnsi="Arial" w:cs="Arial"/>
          <w:sz w:val="20"/>
          <w:lang w:val="fr-CA"/>
        </w:rPr>
        <w:t xml:space="preserve"> </w:t>
      </w:r>
    </w:p>
    <w:p w14:paraId="2AF47B09" w14:textId="77777777" w:rsidR="00F80707" w:rsidRPr="00806CA7" w:rsidRDefault="00F90893">
      <w:pPr>
        <w:spacing w:after="6" w:line="250" w:lineRule="auto"/>
        <w:ind w:left="-5" w:hanging="10"/>
        <w:rPr>
          <w:lang w:val="fr-CA"/>
        </w:rPr>
      </w:pPr>
      <w:r w:rsidRPr="00806CA7">
        <w:rPr>
          <w:rFonts w:ascii="Courier New" w:eastAsia="Courier New" w:hAnsi="Courier New" w:cs="Courier New"/>
          <w:b/>
          <w:sz w:val="21"/>
          <w:lang w:val="fr-CA"/>
        </w:rPr>
        <w:t xml:space="preserve">              </w:t>
      </w:r>
      <w:r w:rsidRPr="00806CA7">
        <w:rPr>
          <w:rFonts w:ascii="Courier New" w:eastAsia="Courier New" w:hAnsi="Courier New" w:cs="Courier New"/>
          <w:b/>
          <w:sz w:val="21"/>
          <w:lang w:val="fr-CA"/>
        </w:rPr>
        <w:t xml:space="preserve">Le lot 1 est entreposé au: </w:t>
      </w:r>
    </w:p>
    <w:p w14:paraId="0020C916" w14:textId="77777777" w:rsidR="00F80707" w:rsidRPr="00806CA7" w:rsidRDefault="00F90893">
      <w:pPr>
        <w:spacing w:after="0"/>
        <w:rPr>
          <w:lang w:val="fr-CA"/>
        </w:rPr>
      </w:pPr>
      <w:r w:rsidRPr="00806CA7">
        <w:rPr>
          <w:rFonts w:ascii="Courier New" w:eastAsia="Courier New" w:hAnsi="Courier New" w:cs="Courier New"/>
          <w:b/>
          <w:sz w:val="21"/>
          <w:lang w:val="fr-CA"/>
        </w:rPr>
        <w:t xml:space="preserve"> </w:t>
      </w:r>
    </w:p>
    <w:p w14:paraId="04CF090B" w14:textId="77777777" w:rsidR="00F80707" w:rsidRPr="00806CA7" w:rsidRDefault="00F90893">
      <w:pPr>
        <w:spacing w:after="6" w:line="250" w:lineRule="auto"/>
        <w:ind w:left="-5" w:hanging="10"/>
        <w:rPr>
          <w:lang w:val="fr-CA"/>
        </w:rPr>
      </w:pPr>
      <w:r w:rsidRPr="00806CA7">
        <w:rPr>
          <w:rFonts w:ascii="Courier New" w:eastAsia="Courier New" w:hAnsi="Courier New" w:cs="Courier New"/>
          <w:b/>
          <w:sz w:val="21"/>
          <w:lang w:val="fr-CA"/>
        </w:rPr>
        <w:t xml:space="preserve">              MUNICIPALITÉ DE SHAWVILLE                                    </w:t>
      </w:r>
    </w:p>
    <w:p w14:paraId="159A9962" w14:textId="77777777" w:rsidR="00F80707" w:rsidRPr="00806CA7" w:rsidRDefault="00F90893">
      <w:pPr>
        <w:spacing w:after="6" w:line="250" w:lineRule="auto"/>
        <w:ind w:left="-5" w:hanging="10"/>
        <w:rPr>
          <w:lang w:val="fr-CA"/>
        </w:rPr>
      </w:pPr>
      <w:r w:rsidRPr="00806CA7">
        <w:rPr>
          <w:rFonts w:ascii="Courier New" w:eastAsia="Courier New" w:hAnsi="Courier New" w:cs="Courier New"/>
          <w:b/>
          <w:sz w:val="21"/>
          <w:lang w:val="fr-CA"/>
        </w:rPr>
        <w:t xml:space="preserve">              126, CHEMIN CALUMET EST                  </w:t>
      </w:r>
    </w:p>
    <w:p w14:paraId="66FAF0CB" w14:textId="77777777" w:rsidR="00F80707" w:rsidRPr="00806CA7" w:rsidRDefault="00F90893">
      <w:pPr>
        <w:spacing w:after="6" w:line="250" w:lineRule="auto"/>
        <w:ind w:left="-5" w:hanging="10"/>
        <w:rPr>
          <w:lang w:val="fr-CA"/>
        </w:rPr>
      </w:pPr>
      <w:r w:rsidRPr="00806CA7">
        <w:rPr>
          <w:rFonts w:ascii="Courier New" w:eastAsia="Courier New" w:hAnsi="Courier New" w:cs="Courier New"/>
          <w:b/>
          <w:sz w:val="21"/>
          <w:lang w:val="fr-CA"/>
        </w:rPr>
        <w:t xml:space="preserve">              SHAWVILLE (QUÉBEC) J0X 2Y0                      </w:t>
      </w:r>
    </w:p>
    <w:p w14:paraId="43F48B80" w14:textId="77777777" w:rsidR="00F80707" w:rsidRPr="00806CA7" w:rsidRDefault="00F90893">
      <w:pPr>
        <w:spacing w:after="0"/>
        <w:rPr>
          <w:lang w:val="fr-CA"/>
        </w:rPr>
      </w:pPr>
      <w:r w:rsidRPr="00806CA7">
        <w:rPr>
          <w:rFonts w:ascii="Courier New" w:eastAsia="Courier New" w:hAnsi="Courier New" w:cs="Courier New"/>
          <w:b/>
          <w:sz w:val="21"/>
          <w:lang w:val="fr-CA"/>
        </w:rPr>
        <w:t xml:space="preserve"> </w:t>
      </w:r>
    </w:p>
    <w:p w14:paraId="1798974D" w14:textId="77777777" w:rsidR="00F80707" w:rsidRPr="00806CA7" w:rsidRDefault="00F90893">
      <w:pPr>
        <w:spacing w:after="6" w:line="250" w:lineRule="auto"/>
        <w:ind w:left="-5" w:hanging="10"/>
        <w:rPr>
          <w:lang w:val="fr-CA"/>
        </w:rPr>
      </w:pPr>
      <w:r w:rsidRPr="00806CA7">
        <w:rPr>
          <w:rFonts w:ascii="Courier New" w:eastAsia="Courier New" w:hAnsi="Courier New" w:cs="Courier New"/>
          <w:b/>
          <w:sz w:val="21"/>
          <w:lang w:val="fr-CA"/>
        </w:rPr>
        <w:t xml:space="preserve">              Représentante sur les lieux: CRYSTAL WEBB                        </w:t>
      </w:r>
    </w:p>
    <w:p w14:paraId="53F12ABB" w14:textId="77777777" w:rsidR="00F80707" w:rsidRPr="00806CA7" w:rsidRDefault="00F90893">
      <w:pPr>
        <w:spacing w:after="6" w:line="250" w:lineRule="auto"/>
        <w:ind w:left="-5" w:hanging="10"/>
        <w:rPr>
          <w:lang w:val="fr-CA"/>
        </w:rPr>
      </w:pPr>
      <w:r w:rsidRPr="00806CA7">
        <w:rPr>
          <w:rFonts w:ascii="Courier New" w:eastAsia="Courier New" w:hAnsi="Courier New" w:cs="Courier New"/>
          <w:b/>
          <w:sz w:val="21"/>
          <w:lang w:val="fr-CA"/>
        </w:rPr>
        <w:t xml:space="preserve">                                           Tél.: (819) 647-2979, poste 3                                            Courriel : </w:t>
      </w:r>
      <w:r w:rsidRPr="00806CA7">
        <w:rPr>
          <w:rFonts w:ascii="Courier New" w:eastAsia="Courier New" w:hAnsi="Courier New" w:cs="Courier New"/>
          <w:b/>
          <w:color w:val="0563C1"/>
          <w:sz w:val="21"/>
          <w:u w:val="single" w:color="0563C1"/>
          <w:lang w:val="fr-CA"/>
        </w:rPr>
        <w:t>info@shawville.ca</w:t>
      </w:r>
      <w:r w:rsidRPr="00806CA7">
        <w:rPr>
          <w:rFonts w:ascii="Courier New" w:eastAsia="Courier New" w:hAnsi="Courier New" w:cs="Courier New"/>
          <w:b/>
          <w:sz w:val="21"/>
          <w:lang w:val="fr-CA"/>
        </w:rPr>
        <w:t xml:space="preserve">      </w:t>
      </w:r>
    </w:p>
    <w:p w14:paraId="660125E4" w14:textId="77777777" w:rsidR="00F80707" w:rsidRPr="00806CA7" w:rsidRDefault="00F90893">
      <w:pPr>
        <w:spacing w:after="0"/>
        <w:ind w:left="284"/>
        <w:rPr>
          <w:lang w:val="fr-CA"/>
        </w:rPr>
      </w:pPr>
      <w:r w:rsidRPr="00806CA7">
        <w:rPr>
          <w:rFonts w:ascii="Arial" w:eastAsia="Arial" w:hAnsi="Arial" w:cs="Arial"/>
          <w:sz w:val="20"/>
          <w:lang w:val="fr-CA"/>
        </w:rPr>
        <w:t xml:space="preserve"> </w:t>
      </w:r>
    </w:p>
    <w:p w14:paraId="5517937D" w14:textId="77777777" w:rsidR="00F80707" w:rsidRPr="00806CA7" w:rsidRDefault="00F90893">
      <w:pPr>
        <w:spacing w:after="0"/>
        <w:ind w:left="284"/>
        <w:rPr>
          <w:lang w:val="fr-CA"/>
        </w:rPr>
      </w:pPr>
      <w:r w:rsidRPr="00806CA7">
        <w:rPr>
          <w:rFonts w:ascii="Arial" w:eastAsia="Arial" w:hAnsi="Arial" w:cs="Arial"/>
          <w:sz w:val="20"/>
          <w:lang w:val="fr-CA"/>
        </w:rPr>
        <w:t xml:space="preserve"> </w:t>
      </w:r>
    </w:p>
    <w:p w14:paraId="0481FF53" w14:textId="77777777" w:rsidR="00F80707" w:rsidRPr="00806CA7" w:rsidRDefault="00F90893">
      <w:pPr>
        <w:spacing w:after="0"/>
        <w:ind w:left="284"/>
        <w:rPr>
          <w:lang w:val="fr-CA"/>
        </w:rPr>
      </w:pPr>
      <w:r w:rsidRPr="00806CA7">
        <w:rPr>
          <w:rFonts w:ascii="Arial" w:eastAsia="Arial" w:hAnsi="Arial" w:cs="Arial"/>
          <w:sz w:val="20"/>
          <w:lang w:val="fr-CA"/>
        </w:rPr>
        <w:t xml:space="preserve"> </w:t>
      </w:r>
    </w:p>
    <w:p w14:paraId="0A2CCFA0" w14:textId="77777777" w:rsidR="00F80707" w:rsidRPr="00806CA7" w:rsidRDefault="00F90893">
      <w:pPr>
        <w:spacing w:after="0"/>
        <w:ind w:left="284"/>
        <w:rPr>
          <w:lang w:val="fr-CA"/>
        </w:rPr>
      </w:pPr>
      <w:r w:rsidRPr="00806CA7">
        <w:rPr>
          <w:rFonts w:ascii="Arial" w:eastAsia="Arial" w:hAnsi="Arial" w:cs="Arial"/>
          <w:sz w:val="20"/>
          <w:lang w:val="fr-CA"/>
        </w:rPr>
        <w:t xml:space="preserve"> </w:t>
      </w:r>
    </w:p>
    <w:p w14:paraId="7425D0A3" w14:textId="77777777" w:rsidR="00F80707" w:rsidRPr="00806CA7" w:rsidRDefault="00F90893">
      <w:pPr>
        <w:spacing w:after="0"/>
        <w:ind w:left="284"/>
        <w:rPr>
          <w:lang w:val="fr-CA"/>
        </w:rPr>
      </w:pPr>
      <w:r w:rsidRPr="00806CA7">
        <w:rPr>
          <w:rFonts w:ascii="Arial" w:eastAsia="Arial" w:hAnsi="Arial" w:cs="Arial"/>
          <w:sz w:val="20"/>
          <w:lang w:val="fr-CA"/>
        </w:rPr>
        <w:t xml:space="preserve"> </w:t>
      </w:r>
    </w:p>
    <w:sectPr w:rsidR="00F80707" w:rsidRPr="00806CA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2746" w:right="1020" w:bottom="1261" w:left="1134" w:header="449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0FCCD" w14:textId="77777777" w:rsidR="00F90893" w:rsidRDefault="00F90893">
      <w:pPr>
        <w:spacing w:after="0" w:line="240" w:lineRule="auto"/>
      </w:pPr>
      <w:r>
        <w:separator/>
      </w:r>
    </w:p>
  </w:endnote>
  <w:endnote w:type="continuationSeparator" w:id="0">
    <w:p w14:paraId="6B7F2698" w14:textId="77777777" w:rsidR="00F90893" w:rsidRDefault="00F9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2DF2" w14:textId="77777777" w:rsidR="00F80707" w:rsidRDefault="00F90893">
    <w:pPr>
      <w:spacing w:after="0"/>
      <w:ind w:right="-1"/>
      <w:jc w:val="right"/>
    </w:pPr>
    <w:r>
      <w:rPr>
        <w:rFonts w:ascii="Arial" w:eastAsia="Arial" w:hAnsi="Arial" w:cs="Arial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20"/>
      </w:rPr>
      <w:t>1</w:t>
    </w:r>
    <w:r>
      <w:rPr>
        <w:rFonts w:ascii="Arial" w:eastAsia="Arial" w:hAnsi="Arial" w:cs="Arial"/>
        <w:b/>
        <w:sz w:val="20"/>
      </w:rPr>
      <w:fldChar w:fldCharType="end"/>
    </w:r>
    <w:r>
      <w:rPr>
        <w:rFonts w:ascii="Arial" w:eastAsia="Arial" w:hAnsi="Arial" w:cs="Arial"/>
        <w:sz w:val="20"/>
      </w:rPr>
      <w:t xml:space="preserve"> sur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b/>
        <w:sz w:val="20"/>
      </w:rPr>
      <w:t>3</w:t>
    </w:r>
    <w:r>
      <w:rPr>
        <w:rFonts w:ascii="Arial" w:eastAsia="Arial" w:hAnsi="Arial" w:cs="Arial"/>
        <w:b/>
        <w:sz w:val="20"/>
      </w:rPr>
      <w:fldChar w:fldCharType="end"/>
    </w:r>
    <w:r>
      <w:t xml:space="preserve"> </w:t>
    </w:r>
  </w:p>
  <w:p w14:paraId="2CD865AC" w14:textId="77777777" w:rsidR="00F80707" w:rsidRDefault="00F90893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F857" w14:textId="77777777" w:rsidR="00F80707" w:rsidRDefault="00F90893">
    <w:pPr>
      <w:spacing w:after="0"/>
      <w:ind w:right="-1"/>
      <w:jc w:val="right"/>
    </w:pPr>
    <w:r>
      <w:rPr>
        <w:rFonts w:ascii="Arial" w:eastAsia="Arial" w:hAnsi="Arial" w:cs="Arial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20"/>
      </w:rPr>
      <w:t>1</w:t>
    </w:r>
    <w:r>
      <w:rPr>
        <w:rFonts w:ascii="Arial" w:eastAsia="Arial" w:hAnsi="Arial" w:cs="Arial"/>
        <w:b/>
        <w:sz w:val="20"/>
      </w:rPr>
      <w:fldChar w:fldCharType="end"/>
    </w:r>
    <w:r>
      <w:rPr>
        <w:rFonts w:ascii="Arial" w:eastAsia="Arial" w:hAnsi="Arial" w:cs="Arial"/>
        <w:sz w:val="20"/>
      </w:rPr>
      <w:t xml:space="preserve"> sur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b/>
        <w:sz w:val="20"/>
      </w:rPr>
      <w:t>3</w:t>
    </w:r>
    <w:r>
      <w:rPr>
        <w:rFonts w:ascii="Arial" w:eastAsia="Arial" w:hAnsi="Arial" w:cs="Arial"/>
        <w:b/>
        <w:sz w:val="20"/>
      </w:rPr>
      <w:fldChar w:fldCharType="end"/>
    </w:r>
    <w:r>
      <w:t xml:space="preserve"> </w:t>
    </w:r>
  </w:p>
  <w:p w14:paraId="5049E723" w14:textId="77777777" w:rsidR="00F80707" w:rsidRDefault="00F90893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1639C" w14:textId="77777777" w:rsidR="00F80707" w:rsidRDefault="00F90893">
    <w:pPr>
      <w:spacing w:after="0"/>
      <w:ind w:right="-1"/>
      <w:jc w:val="right"/>
    </w:pPr>
    <w:r>
      <w:rPr>
        <w:rFonts w:ascii="Arial" w:eastAsia="Arial" w:hAnsi="Arial" w:cs="Arial"/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20"/>
      </w:rPr>
      <w:t>1</w:t>
    </w:r>
    <w:r>
      <w:rPr>
        <w:rFonts w:ascii="Arial" w:eastAsia="Arial" w:hAnsi="Arial" w:cs="Arial"/>
        <w:b/>
        <w:sz w:val="20"/>
      </w:rPr>
      <w:fldChar w:fldCharType="end"/>
    </w:r>
    <w:r>
      <w:rPr>
        <w:rFonts w:ascii="Arial" w:eastAsia="Arial" w:hAnsi="Arial" w:cs="Arial"/>
        <w:sz w:val="20"/>
      </w:rPr>
      <w:t xml:space="preserve"> sur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b/>
        <w:sz w:val="20"/>
      </w:rPr>
      <w:t>3</w:t>
    </w:r>
    <w:r>
      <w:rPr>
        <w:rFonts w:ascii="Arial" w:eastAsia="Arial" w:hAnsi="Arial" w:cs="Arial"/>
        <w:b/>
        <w:sz w:val="20"/>
      </w:rPr>
      <w:fldChar w:fldCharType="end"/>
    </w:r>
    <w:r>
      <w:t xml:space="preserve"> </w:t>
    </w:r>
  </w:p>
  <w:p w14:paraId="6F3758FF" w14:textId="77777777" w:rsidR="00F80707" w:rsidRDefault="00F90893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EA5F0" w14:textId="77777777" w:rsidR="00F90893" w:rsidRDefault="00F90893">
      <w:pPr>
        <w:spacing w:after="0" w:line="240" w:lineRule="auto"/>
      </w:pPr>
      <w:r>
        <w:separator/>
      </w:r>
    </w:p>
  </w:footnote>
  <w:footnote w:type="continuationSeparator" w:id="0">
    <w:p w14:paraId="508F4040" w14:textId="77777777" w:rsidR="00F90893" w:rsidRDefault="00F90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4821" w:tblpY="709"/>
      <w:tblOverlap w:val="never"/>
      <w:tblW w:w="6394" w:type="dxa"/>
      <w:tblInd w:w="0" w:type="dxa"/>
      <w:tblCellMar>
        <w:top w:w="22" w:type="dxa"/>
        <w:left w:w="115" w:type="dxa"/>
        <w:bottom w:w="0" w:type="dxa"/>
        <w:right w:w="27" w:type="dxa"/>
      </w:tblCellMar>
      <w:tblLook w:val="04A0" w:firstRow="1" w:lastRow="0" w:firstColumn="1" w:lastColumn="0" w:noHBand="0" w:noVBand="1"/>
    </w:tblPr>
    <w:tblGrid>
      <w:gridCol w:w="6394"/>
    </w:tblGrid>
    <w:tr w:rsidR="00F80707" w:rsidRPr="00806CA7" w14:paraId="53B2554A" w14:textId="77777777">
      <w:trPr>
        <w:trHeight w:val="857"/>
      </w:trPr>
      <w:tc>
        <w:tcPr>
          <w:tcW w:w="6394" w:type="dxa"/>
          <w:tcBorders>
            <w:top w:val="nil"/>
            <w:left w:val="nil"/>
            <w:bottom w:val="single" w:sz="8" w:space="0" w:color="FFFFFF"/>
            <w:right w:val="nil"/>
          </w:tcBorders>
          <w:shd w:val="clear" w:color="auto" w:fill="BFBFBF"/>
        </w:tcPr>
        <w:p w14:paraId="667502CF" w14:textId="77777777" w:rsidR="00F80707" w:rsidRPr="00806CA7" w:rsidRDefault="00F90893">
          <w:pPr>
            <w:spacing w:after="33"/>
            <w:ind w:right="155"/>
            <w:jc w:val="right"/>
            <w:rPr>
              <w:lang w:val="fr-CA"/>
            </w:rPr>
          </w:pPr>
          <w:r w:rsidRPr="00806CA7">
            <w:rPr>
              <w:rFonts w:ascii="Arial" w:eastAsia="Arial" w:hAnsi="Arial" w:cs="Arial"/>
              <w:b/>
              <w:sz w:val="28"/>
              <w:lang w:val="fr-CA"/>
            </w:rPr>
            <w:t xml:space="preserve">Formulaire de soumission  </w:t>
          </w:r>
        </w:p>
        <w:p w14:paraId="31F9B570" w14:textId="77777777" w:rsidR="00F80707" w:rsidRPr="00806CA7" w:rsidRDefault="00F90893">
          <w:pPr>
            <w:spacing w:after="0"/>
            <w:ind w:right="155"/>
            <w:jc w:val="right"/>
            <w:rPr>
              <w:lang w:val="fr-CA"/>
            </w:rPr>
          </w:pPr>
          <w:r w:rsidRPr="00806CA7">
            <w:rPr>
              <w:rFonts w:ascii="Arial" w:eastAsia="Arial" w:hAnsi="Arial" w:cs="Arial"/>
              <w:b/>
              <w:sz w:val="28"/>
              <w:lang w:val="fr-CA"/>
            </w:rPr>
            <w:t>Appel d’offres 25-0756</w:t>
          </w:r>
        </w:p>
      </w:tc>
    </w:tr>
    <w:tr w:rsidR="00F80707" w:rsidRPr="00806CA7" w14:paraId="3C252349" w14:textId="77777777">
      <w:trPr>
        <w:trHeight w:val="1127"/>
      </w:trPr>
      <w:tc>
        <w:tcPr>
          <w:tcW w:w="6394" w:type="dxa"/>
          <w:tcBorders>
            <w:top w:val="single" w:sz="8" w:space="0" w:color="FFFFFF"/>
            <w:left w:val="nil"/>
            <w:bottom w:val="nil"/>
            <w:right w:val="nil"/>
          </w:tcBorders>
          <w:shd w:val="clear" w:color="auto" w:fill="BFBFBF"/>
        </w:tcPr>
        <w:p w14:paraId="7B7EDC49" w14:textId="77777777" w:rsidR="00F80707" w:rsidRPr="00806CA7" w:rsidRDefault="00F90893">
          <w:pPr>
            <w:spacing w:after="126"/>
            <w:ind w:right="117"/>
            <w:jc w:val="right"/>
            <w:rPr>
              <w:lang w:val="fr-CA"/>
            </w:rPr>
          </w:pPr>
          <w:r w:rsidRPr="00806CA7">
            <w:rPr>
              <w:b/>
              <w:sz w:val="6"/>
              <w:lang w:val="fr-CA"/>
            </w:rPr>
            <w:t xml:space="preserve"> </w:t>
          </w:r>
        </w:p>
        <w:p w14:paraId="4CD5C5A5" w14:textId="77777777" w:rsidR="00F80707" w:rsidRPr="00806CA7" w:rsidRDefault="00F90893">
          <w:pPr>
            <w:spacing w:after="0"/>
            <w:ind w:right="131"/>
            <w:jc w:val="right"/>
            <w:rPr>
              <w:lang w:val="fr-CA"/>
            </w:rPr>
          </w:pPr>
          <w:r w:rsidRPr="00806CA7">
            <w:rPr>
              <w:b/>
              <w:sz w:val="20"/>
              <w:lang w:val="fr-CA"/>
            </w:rPr>
            <w:t xml:space="preserve">Responsable : Jocelyn Pageau  </w:t>
          </w:r>
        </w:p>
        <w:p w14:paraId="400C1EC9" w14:textId="77777777" w:rsidR="00F80707" w:rsidRPr="00806CA7" w:rsidRDefault="00F90893">
          <w:pPr>
            <w:spacing w:after="0"/>
            <w:ind w:right="130"/>
            <w:jc w:val="right"/>
            <w:rPr>
              <w:lang w:val="fr-CA"/>
            </w:rPr>
          </w:pPr>
          <w:r w:rsidRPr="00806CA7">
            <w:rPr>
              <w:b/>
              <w:sz w:val="20"/>
              <w:lang w:val="fr-CA"/>
            </w:rPr>
            <w:t xml:space="preserve">Région de Québec : 418 528-2699 </w:t>
          </w:r>
        </w:p>
        <w:p w14:paraId="2C05E8AD" w14:textId="77777777" w:rsidR="00F80707" w:rsidRPr="00806CA7" w:rsidRDefault="00F90893">
          <w:pPr>
            <w:spacing w:after="0"/>
            <w:ind w:right="131"/>
            <w:jc w:val="right"/>
            <w:rPr>
              <w:lang w:val="fr-CA"/>
            </w:rPr>
          </w:pPr>
          <w:r w:rsidRPr="00806CA7">
            <w:rPr>
              <w:b/>
              <w:sz w:val="20"/>
              <w:lang w:val="fr-CA"/>
            </w:rPr>
            <w:t xml:space="preserve">Sans frais : 1 877 590-2699 </w:t>
          </w:r>
        </w:p>
        <w:p w14:paraId="79BBFEA6" w14:textId="77777777" w:rsidR="00F80707" w:rsidRPr="00806CA7" w:rsidRDefault="00F90893">
          <w:pPr>
            <w:spacing w:after="0"/>
            <w:ind w:right="129"/>
            <w:jc w:val="right"/>
            <w:rPr>
              <w:lang w:val="fr-CA"/>
            </w:rPr>
          </w:pPr>
          <w:r w:rsidRPr="00806CA7">
            <w:rPr>
              <w:b/>
              <w:color w:val="0563C1"/>
              <w:sz w:val="20"/>
              <w:u w:val="single" w:color="0563C1"/>
              <w:lang w:val="fr-CA"/>
            </w:rPr>
            <w:t>revalorisation.biens@cag.gouv.qc.ca</w:t>
          </w:r>
          <w:r w:rsidRPr="00806CA7">
            <w:rPr>
              <w:b/>
              <w:sz w:val="20"/>
              <w:lang w:val="fr-CA"/>
            </w:rPr>
            <w:t xml:space="preserve"> </w:t>
          </w:r>
        </w:p>
      </w:tc>
    </w:tr>
  </w:tbl>
  <w:p w14:paraId="77C78075" w14:textId="77777777" w:rsidR="00F80707" w:rsidRDefault="00F90893">
    <w:pPr>
      <w:spacing w:after="0"/>
      <w:ind w:left="-1134" w:right="750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A9159AB" wp14:editId="7529D567">
              <wp:simplePos x="0" y="0"/>
              <wp:positionH relativeFrom="page">
                <wp:posOffset>396240</wp:posOffset>
              </wp:positionH>
              <wp:positionV relativeFrom="page">
                <wp:posOffset>285115</wp:posOffset>
              </wp:positionV>
              <wp:extent cx="1960880" cy="880094"/>
              <wp:effectExtent l="0" t="0" r="0" b="0"/>
              <wp:wrapSquare wrapText="bothSides"/>
              <wp:docPr id="5872" name="Group 58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0880" cy="880094"/>
                        <a:chOff x="0" y="0"/>
                        <a:chExt cx="1960880" cy="880094"/>
                      </a:xfrm>
                    </wpg:grpSpPr>
                    <wps:wsp>
                      <wps:cNvPr id="5874" name="Rectangle 5874"/>
                      <wps:cNvSpPr/>
                      <wps:spPr>
                        <a:xfrm>
                          <a:off x="323850" y="738061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34F2DF" w14:textId="77777777" w:rsidR="00F80707" w:rsidRDefault="00F9089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873" name="Picture 587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0880" cy="8108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872" style="width:154.4pt;height:69.2987pt;position:absolute;mso-position-horizontal-relative:page;mso-position-horizontal:absolute;margin-left:31.2pt;mso-position-vertical-relative:page;margin-top:22.45pt;" coordsize="19608,8800">
              <v:rect id="Rectangle 5874" style="position:absolute;width:419;height:1889;left:3238;top:738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5873" style="position:absolute;width:19608;height:8108;left:0;top:0;" filled="f">
                <v:imagedata r:id="rId8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4821" w:tblpY="709"/>
      <w:tblOverlap w:val="never"/>
      <w:tblW w:w="6394" w:type="dxa"/>
      <w:tblInd w:w="0" w:type="dxa"/>
      <w:tblCellMar>
        <w:top w:w="22" w:type="dxa"/>
        <w:left w:w="115" w:type="dxa"/>
        <w:bottom w:w="0" w:type="dxa"/>
        <w:right w:w="27" w:type="dxa"/>
      </w:tblCellMar>
      <w:tblLook w:val="04A0" w:firstRow="1" w:lastRow="0" w:firstColumn="1" w:lastColumn="0" w:noHBand="0" w:noVBand="1"/>
    </w:tblPr>
    <w:tblGrid>
      <w:gridCol w:w="6394"/>
    </w:tblGrid>
    <w:tr w:rsidR="00F80707" w:rsidRPr="00806CA7" w14:paraId="35C3AA29" w14:textId="77777777">
      <w:trPr>
        <w:trHeight w:val="857"/>
      </w:trPr>
      <w:tc>
        <w:tcPr>
          <w:tcW w:w="6394" w:type="dxa"/>
          <w:tcBorders>
            <w:top w:val="nil"/>
            <w:left w:val="nil"/>
            <w:bottom w:val="single" w:sz="8" w:space="0" w:color="FFFFFF"/>
            <w:right w:val="nil"/>
          </w:tcBorders>
          <w:shd w:val="clear" w:color="auto" w:fill="BFBFBF"/>
        </w:tcPr>
        <w:p w14:paraId="50511392" w14:textId="77777777" w:rsidR="00F80707" w:rsidRPr="00806CA7" w:rsidRDefault="00F90893">
          <w:pPr>
            <w:spacing w:after="33"/>
            <w:ind w:right="155"/>
            <w:jc w:val="right"/>
            <w:rPr>
              <w:lang w:val="fr-CA"/>
            </w:rPr>
          </w:pPr>
          <w:r w:rsidRPr="00806CA7">
            <w:rPr>
              <w:rFonts w:ascii="Arial" w:eastAsia="Arial" w:hAnsi="Arial" w:cs="Arial"/>
              <w:b/>
              <w:sz w:val="28"/>
              <w:lang w:val="fr-CA"/>
            </w:rPr>
            <w:t xml:space="preserve">Formulaire de soumission  </w:t>
          </w:r>
        </w:p>
        <w:p w14:paraId="51689FB4" w14:textId="77777777" w:rsidR="00F80707" w:rsidRPr="00806CA7" w:rsidRDefault="00F90893">
          <w:pPr>
            <w:spacing w:after="0"/>
            <w:ind w:right="155"/>
            <w:jc w:val="right"/>
            <w:rPr>
              <w:lang w:val="fr-CA"/>
            </w:rPr>
          </w:pPr>
          <w:r w:rsidRPr="00806CA7">
            <w:rPr>
              <w:rFonts w:ascii="Arial" w:eastAsia="Arial" w:hAnsi="Arial" w:cs="Arial"/>
              <w:b/>
              <w:sz w:val="28"/>
              <w:lang w:val="fr-CA"/>
            </w:rPr>
            <w:t>Appel d’offres 25-0756</w:t>
          </w:r>
        </w:p>
      </w:tc>
    </w:tr>
    <w:tr w:rsidR="00F80707" w:rsidRPr="00806CA7" w14:paraId="4A334D18" w14:textId="77777777">
      <w:trPr>
        <w:trHeight w:val="1127"/>
      </w:trPr>
      <w:tc>
        <w:tcPr>
          <w:tcW w:w="6394" w:type="dxa"/>
          <w:tcBorders>
            <w:top w:val="single" w:sz="8" w:space="0" w:color="FFFFFF"/>
            <w:left w:val="nil"/>
            <w:bottom w:val="nil"/>
            <w:right w:val="nil"/>
          </w:tcBorders>
          <w:shd w:val="clear" w:color="auto" w:fill="BFBFBF"/>
        </w:tcPr>
        <w:p w14:paraId="2E63C4B5" w14:textId="77777777" w:rsidR="00F80707" w:rsidRPr="00806CA7" w:rsidRDefault="00F90893">
          <w:pPr>
            <w:spacing w:after="126"/>
            <w:ind w:right="117"/>
            <w:jc w:val="right"/>
            <w:rPr>
              <w:lang w:val="fr-CA"/>
            </w:rPr>
          </w:pPr>
          <w:r w:rsidRPr="00806CA7">
            <w:rPr>
              <w:b/>
              <w:sz w:val="6"/>
              <w:lang w:val="fr-CA"/>
            </w:rPr>
            <w:t xml:space="preserve"> </w:t>
          </w:r>
        </w:p>
        <w:p w14:paraId="447E171D" w14:textId="77777777" w:rsidR="00F80707" w:rsidRPr="00806CA7" w:rsidRDefault="00F90893">
          <w:pPr>
            <w:spacing w:after="0"/>
            <w:ind w:right="131"/>
            <w:jc w:val="right"/>
            <w:rPr>
              <w:lang w:val="fr-CA"/>
            </w:rPr>
          </w:pPr>
          <w:r w:rsidRPr="00806CA7">
            <w:rPr>
              <w:b/>
              <w:sz w:val="20"/>
              <w:lang w:val="fr-CA"/>
            </w:rPr>
            <w:t xml:space="preserve">Responsable : Jocelyn Pageau  </w:t>
          </w:r>
        </w:p>
        <w:p w14:paraId="344998B0" w14:textId="77777777" w:rsidR="00F80707" w:rsidRPr="00806CA7" w:rsidRDefault="00F90893">
          <w:pPr>
            <w:spacing w:after="0"/>
            <w:ind w:right="130"/>
            <w:jc w:val="right"/>
            <w:rPr>
              <w:lang w:val="fr-CA"/>
            </w:rPr>
          </w:pPr>
          <w:r w:rsidRPr="00806CA7">
            <w:rPr>
              <w:b/>
              <w:sz w:val="20"/>
              <w:lang w:val="fr-CA"/>
            </w:rPr>
            <w:t xml:space="preserve">Région de Québec : 418 528-2699 </w:t>
          </w:r>
        </w:p>
        <w:p w14:paraId="06737A06" w14:textId="77777777" w:rsidR="00F80707" w:rsidRPr="00806CA7" w:rsidRDefault="00F90893">
          <w:pPr>
            <w:spacing w:after="0"/>
            <w:ind w:right="131"/>
            <w:jc w:val="right"/>
            <w:rPr>
              <w:lang w:val="fr-CA"/>
            </w:rPr>
          </w:pPr>
          <w:r w:rsidRPr="00806CA7">
            <w:rPr>
              <w:b/>
              <w:sz w:val="20"/>
              <w:lang w:val="fr-CA"/>
            </w:rPr>
            <w:t xml:space="preserve">Sans frais : 1 877 590-2699 </w:t>
          </w:r>
        </w:p>
        <w:p w14:paraId="171CE2BE" w14:textId="77777777" w:rsidR="00F80707" w:rsidRPr="00806CA7" w:rsidRDefault="00F90893">
          <w:pPr>
            <w:spacing w:after="0"/>
            <w:ind w:right="129"/>
            <w:jc w:val="right"/>
            <w:rPr>
              <w:lang w:val="fr-CA"/>
            </w:rPr>
          </w:pPr>
          <w:r w:rsidRPr="00806CA7">
            <w:rPr>
              <w:b/>
              <w:color w:val="0563C1"/>
              <w:sz w:val="20"/>
              <w:u w:val="single" w:color="0563C1"/>
              <w:lang w:val="fr-CA"/>
            </w:rPr>
            <w:t>revalorisation.biens@cag.gouv.qc.ca</w:t>
          </w:r>
          <w:r w:rsidRPr="00806CA7">
            <w:rPr>
              <w:b/>
              <w:sz w:val="20"/>
              <w:lang w:val="fr-CA"/>
            </w:rPr>
            <w:t xml:space="preserve"> </w:t>
          </w:r>
        </w:p>
      </w:tc>
    </w:tr>
  </w:tbl>
  <w:p w14:paraId="2D2162CB" w14:textId="77777777" w:rsidR="00F80707" w:rsidRDefault="00F90893">
    <w:pPr>
      <w:spacing w:after="0"/>
      <w:ind w:left="-1134" w:right="750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0ECB9EA" wp14:editId="74A53C9E">
              <wp:simplePos x="0" y="0"/>
              <wp:positionH relativeFrom="page">
                <wp:posOffset>396240</wp:posOffset>
              </wp:positionH>
              <wp:positionV relativeFrom="page">
                <wp:posOffset>285115</wp:posOffset>
              </wp:positionV>
              <wp:extent cx="1960880" cy="880094"/>
              <wp:effectExtent l="0" t="0" r="0" b="0"/>
              <wp:wrapSquare wrapText="bothSides"/>
              <wp:docPr id="5782" name="Group 5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0880" cy="880094"/>
                        <a:chOff x="0" y="0"/>
                        <a:chExt cx="1960880" cy="880094"/>
                      </a:xfrm>
                    </wpg:grpSpPr>
                    <wps:wsp>
                      <wps:cNvPr id="5784" name="Rectangle 5784"/>
                      <wps:cNvSpPr/>
                      <wps:spPr>
                        <a:xfrm>
                          <a:off x="323850" y="738061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03E9CA0" w14:textId="77777777" w:rsidR="00F80707" w:rsidRDefault="00F9089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783" name="Picture 578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0880" cy="8108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82" style="width:154.4pt;height:69.2987pt;position:absolute;mso-position-horizontal-relative:page;mso-position-horizontal:absolute;margin-left:31.2pt;mso-position-vertical-relative:page;margin-top:22.45pt;" coordsize="19608,8800">
              <v:rect id="Rectangle 5784" style="position:absolute;width:419;height:1889;left:3238;top:738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5783" style="position:absolute;width:19608;height:8108;left:0;top:0;" filled="f">
                <v:imagedata r:id="rId8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4821" w:tblpY="709"/>
      <w:tblOverlap w:val="never"/>
      <w:tblW w:w="6394" w:type="dxa"/>
      <w:tblInd w:w="0" w:type="dxa"/>
      <w:tblCellMar>
        <w:top w:w="22" w:type="dxa"/>
        <w:left w:w="115" w:type="dxa"/>
        <w:bottom w:w="0" w:type="dxa"/>
        <w:right w:w="27" w:type="dxa"/>
      </w:tblCellMar>
      <w:tblLook w:val="04A0" w:firstRow="1" w:lastRow="0" w:firstColumn="1" w:lastColumn="0" w:noHBand="0" w:noVBand="1"/>
    </w:tblPr>
    <w:tblGrid>
      <w:gridCol w:w="6394"/>
    </w:tblGrid>
    <w:tr w:rsidR="00F80707" w:rsidRPr="00806CA7" w14:paraId="43E177C5" w14:textId="77777777">
      <w:trPr>
        <w:trHeight w:val="857"/>
      </w:trPr>
      <w:tc>
        <w:tcPr>
          <w:tcW w:w="6394" w:type="dxa"/>
          <w:tcBorders>
            <w:top w:val="nil"/>
            <w:left w:val="nil"/>
            <w:bottom w:val="single" w:sz="8" w:space="0" w:color="FFFFFF"/>
            <w:right w:val="nil"/>
          </w:tcBorders>
          <w:shd w:val="clear" w:color="auto" w:fill="BFBFBF"/>
        </w:tcPr>
        <w:p w14:paraId="16120B04" w14:textId="77777777" w:rsidR="00F80707" w:rsidRPr="00806CA7" w:rsidRDefault="00F90893">
          <w:pPr>
            <w:spacing w:after="33"/>
            <w:ind w:right="155"/>
            <w:jc w:val="right"/>
            <w:rPr>
              <w:lang w:val="fr-CA"/>
            </w:rPr>
          </w:pPr>
          <w:r w:rsidRPr="00806CA7">
            <w:rPr>
              <w:rFonts w:ascii="Arial" w:eastAsia="Arial" w:hAnsi="Arial" w:cs="Arial"/>
              <w:b/>
              <w:sz w:val="28"/>
              <w:lang w:val="fr-CA"/>
            </w:rPr>
            <w:t xml:space="preserve">Formulaire de soumission  </w:t>
          </w:r>
        </w:p>
        <w:p w14:paraId="4D3D4DE0" w14:textId="77777777" w:rsidR="00F80707" w:rsidRPr="00806CA7" w:rsidRDefault="00F90893">
          <w:pPr>
            <w:spacing w:after="0"/>
            <w:ind w:right="155"/>
            <w:jc w:val="right"/>
            <w:rPr>
              <w:lang w:val="fr-CA"/>
            </w:rPr>
          </w:pPr>
          <w:r w:rsidRPr="00806CA7">
            <w:rPr>
              <w:rFonts w:ascii="Arial" w:eastAsia="Arial" w:hAnsi="Arial" w:cs="Arial"/>
              <w:b/>
              <w:sz w:val="28"/>
              <w:lang w:val="fr-CA"/>
            </w:rPr>
            <w:t>Appel d’offres 25-0756</w:t>
          </w:r>
        </w:p>
      </w:tc>
    </w:tr>
    <w:tr w:rsidR="00F80707" w:rsidRPr="00806CA7" w14:paraId="4EFD69EE" w14:textId="77777777">
      <w:trPr>
        <w:trHeight w:val="1127"/>
      </w:trPr>
      <w:tc>
        <w:tcPr>
          <w:tcW w:w="6394" w:type="dxa"/>
          <w:tcBorders>
            <w:top w:val="single" w:sz="8" w:space="0" w:color="FFFFFF"/>
            <w:left w:val="nil"/>
            <w:bottom w:val="nil"/>
            <w:right w:val="nil"/>
          </w:tcBorders>
          <w:shd w:val="clear" w:color="auto" w:fill="BFBFBF"/>
        </w:tcPr>
        <w:p w14:paraId="3BBCA1E6" w14:textId="77777777" w:rsidR="00F80707" w:rsidRPr="00806CA7" w:rsidRDefault="00F90893">
          <w:pPr>
            <w:spacing w:after="126"/>
            <w:ind w:right="117"/>
            <w:jc w:val="right"/>
            <w:rPr>
              <w:lang w:val="fr-CA"/>
            </w:rPr>
          </w:pPr>
          <w:r w:rsidRPr="00806CA7">
            <w:rPr>
              <w:b/>
              <w:sz w:val="6"/>
              <w:lang w:val="fr-CA"/>
            </w:rPr>
            <w:t xml:space="preserve"> </w:t>
          </w:r>
        </w:p>
        <w:p w14:paraId="4E9BCC85" w14:textId="77777777" w:rsidR="00F80707" w:rsidRPr="00806CA7" w:rsidRDefault="00F90893">
          <w:pPr>
            <w:spacing w:after="0"/>
            <w:ind w:right="131"/>
            <w:jc w:val="right"/>
            <w:rPr>
              <w:lang w:val="fr-CA"/>
            </w:rPr>
          </w:pPr>
          <w:r w:rsidRPr="00806CA7">
            <w:rPr>
              <w:b/>
              <w:sz w:val="20"/>
              <w:lang w:val="fr-CA"/>
            </w:rPr>
            <w:t xml:space="preserve">Responsable : Jocelyn Pageau  </w:t>
          </w:r>
        </w:p>
        <w:p w14:paraId="4A01ED99" w14:textId="77777777" w:rsidR="00F80707" w:rsidRPr="00806CA7" w:rsidRDefault="00F90893">
          <w:pPr>
            <w:spacing w:after="0"/>
            <w:ind w:right="130"/>
            <w:jc w:val="right"/>
            <w:rPr>
              <w:lang w:val="fr-CA"/>
            </w:rPr>
          </w:pPr>
          <w:r w:rsidRPr="00806CA7">
            <w:rPr>
              <w:b/>
              <w:sz w:val="20"/>
              <w:lang w:val="fr-CA"/>
            </w:rPr>
            <w:t>Région de Québec : 418 528-</w:t>
          </w:r>
          <w:r w:rsidRPr="00806CA7">
            <w:rPr>
              <w:b/>
              <w:sz w:val="20"/>
              <w:lang w:val="fr-CA"/>
            </w:rPr>
            <w:t xml:space="preserve">2699 </w:t>
          </w:r>
        </w:p>
        <w:p w14:paraId="4704D3E8" w14:textId="77777777" w:rsidR="00F80707" w:rsidRPr="00806CA7" w:rsidRDefault="00F90893">
          <w:pPr>
            <w:spacing w:after="0"/>
            <w:ind w:right="131"/>
            <w:jc w:val="right"/>
            <w:rPr>
              <w:lang w:val="fr-CA"/>
            </w:rPr>
          </w:pPr>
          <w:r w:rsidRPr="00806CA7">
            <w:rPr>
              <w:b/>
              <w:sz w:val="20"/>
              <w:lang w:val="fr-CA"/>
            </w:rPr>
            <w:t xml:space="preserve">Sans frais : 1 877 590-2699 </w:t>
          </w:r>
        </w:p>
        <w:p w14:paraId="1F425682" w14:textId="77777777" w:rsidR="00F80707" w:rsidRPr="00806CA7" w:rsidRDefault="00F90893">
          <w:pPr>
            <w:spacing w:after="0"/>
            <w:ind w:right="129"/>
            <w:jc w:val="right"/>
            <w:rPr>
              <w:lang w:val="fr-CA"/>
            </w:rPr>
          </w:pPr>
          <w:r w:rsidRPr="00806CA7">
            <w:rPr>
              <w:b/>
              <w:color w:val="0563C1"/>
              <w:sz w:val="20"/>
              <w:u w:val="single" w:color="0563C1"/>
              <w:lang w:val="fr-CA"/>
            </w:rPr>
            <w:t>revalorisation.biens@cag.gouv.qc.ca</w:t>
          </w:r>
          <w:r w:rsidRPr="00806CA7">
            <w:rPr>
              <w:b/>
              <w:sz w:val="20"/>
              <w:lang w:val="fr-CA"/>
            </w:rPr>
            <w:t xml:space="preserve"> </w:t>
          </w:r>
        </w:p>
      </w:tc>
    </w:tr>
  </w:tbl>
  <w:p w14:paraId="6AD5ABD8" w14:textId="77777777" w:rsidR="00F80707" w:rsidRDefault="00F90893">
    <w:pPr>
      <w:spacing w:after="0"/>
      <w:ind w:left="-1134" w:right="7508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21367D9" wp14:editId="3D83996B">
              <wp:simplePos x="0" y="0"/>
              <wp:positionH relativeFrom="page">
                <wp:posOffset>396240</wp:posOffset>
              </wp:positionH>
              <wp:positionV relativeFrom="page">
                <wp:posOffset>285115</wp:posOffset>
              </wp:positionV>
              <wp:extent cx="1960880" cy="880094"/>
              <wp:effectExtent l="0" t="0" r="0" b="0"/>
              <wp:wrapSquare wrapText="bothSides"/>
              <wp:docPr id="5692" name="Group 56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60880" cy="880094"/>
                        <a:chOff x="0" y="0"/>
                        <a:chExt cx="1960880" cy="880094"/>
                      </a:xfrm>
                    </wpg:grpSpPr>
                    <wps:wsp>
                      <wps:cNvPr id="5694" name="Rectangle 5694"/>
                      <wps:cNvSpPr/>
                      <wps:spPr>
                        <a:xfrm>
                          <a:off x="323850" y="738061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6A58BB" w14:textId="77777777" w:rsidR="00F80707" w:rsidRDefault="00F90893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93" name="Picture 56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0880" cy="81089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692" style="width:154.4pt;height:69.2987pt;position:absolute;mso-position-horizontal-relative:page;mso-position-horizontal:absolute;margin-left:31.2pt;mso-position-vertical-relative:page;margin-top:22.45pt;" coordsize="19608,8800">
              <v:rect id="Rectangle 5694" style="position:absolute;width:419;height:1889;left:3238;top:7380;" filled="f" stroked="f">
                <v:textbox inset="0,0,0,0">
                  <w:txbxContent>
                    <w:p>
                      <w:pPr>
                        <w:spacing w:before="0" w:after="160" w:line="259" w:lineRule="auto"/>
                      </w:pPr>
                      <w:r>
                        <w:rPr>
                          <w:rFonts w:cs="Calibri" w:hAnsi="Calibri" w:eastAsia="Calibri" w:ascii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5693" style="position:absolute;width:19608;height:8108;left:0;top:0;" filled="f">
                <v:imagedata r:id="rId8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53D59"/>
    <w:multiLevelType w:val="hybridMultilevel"/>
    <w:tmpl w:val="6108FA98"/>
    <w:lvl w:ilvl="0" w:tplc="4022BC62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E56F49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B6D5E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82FA9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5F64E1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B507E3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232B2A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ECCEEB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6F8EE0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697114"/>
    <w:multiLevelType w:val="hybridMultilevel"/>
    <w:tmpl w:val="CEA8AA48"/>
    <w:lvl w:ilvl="0" w:tplc="09CC401A">
      <w:start w:val="1"/>
      <w:numFmt w:val="decimal"/>
      <w:lvlText w:val="%1"/>
      <w:lvlJc w:val="left"/>
      <w:pPr>
        <w:ind w:left="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882586">
      <w:start w:val="1"/>
      <w:numFmt w:val="lowerLetter"/>
      <w:lvlText w:val="%2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10A0AA">
      <w:start w:val="1"/>
      <w:numFmt w:val="lowerRoman"/>
      <w:lvlText w:val="%3"/>
      <w:lvlJc w:val="left"/>
      <w:pPr>
        <w:ind w:left="2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E4A7BA">
      <w:start w:val="1"/>
      <w:numFmt w:val="decimal"/>
      <w:lvlText w:val="%4"/>
      <w:lvlJc w:val="left"/>
      <w:pPr>
        <w:ind w:left="2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6627B0">
      <w:start w:val="1"/>
      <w:numFmt w:val="lowerLetter"/>
      <w:lvlText w:val="%5"/>
      <w:lvlJc w:val="left"/>
      <w:pPr>
        <w:ind w:left="3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9C6956">
      <w:start w:val="1"/>
      <w:numFmt w:val="lowerRoman"/>
      <w:lvlText w:val="%6"/>
      <w:lvlJc w:val="left"/>
      <w:pPr>
        <w:ind w:left="4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7AE11E">
      <w:start w:val="1"/>
      <w:numFmt w:val="decimal"/>
      <w:lvlText w:val="%7"/>
      <w:lvlJc w:val="left"/>
      <w:pPr>
        <w:ind w:left="5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2EA422">
      <w:start w:val="1"/>
      <w:numFmt w:val="lowerLetter"/>
      <w:lvlText w:val="%8"/>
      <w:lvlJc w:val="left"/>
      <w:pPr>
        <w:ind w:left="5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03C7C">
      <w:start w:val="1"/>
      <w:numFmt w:val="lowerRoman"/>
      <w:lvlText w:val="%9"/>
      <w:lvlJc w:val="left"/>
      <w:pPr>
        <w:ind w:left="6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77322943">
    <w:abstractNumId w:val="1"/>
  </w:num>
  <w:num w:numId="2" w16cid:durableId="77444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707"/>
    <w:rsid w:val="00637DD2"/>
    <w:rsid w:val="00806CA7"/>
    <w:rsid w:val="00F80707"/>
    <w:rsid w:val="00F9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5E3F4"/>
  <w15:docId w15:val="{3ECA5777-C1AE-4CFA-B09F-FECF34FE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2E74B5"/>
      <w:sz w:val="2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83" w:line="259" w:lineRule="auto"/>
      <w:outlineLvl w:val="1"/>
    </w:pPr>
    <w:rPr>
      <w:rFonts w:ascii="Arial" w:eastAsia="Arial" w:hAnsi="Arial" w:cs="Arial"/>
      <w:b/>
      <w:color w:val="2E74B5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pBdr>
        <w:bottom w:val="single" w:sz="4" w:space="0" w:color="000000"/>
      </w:pBdr>
      <w:shd w:val="clear" w:color="auto" w:fill="F2F2F2"/>
      <w:spacing w:after="210" w:line="259" w:lineRule="auto"/>
      <w:ind w:right="3"/>
      <w:jc w:val="center"/>
      <w:outlineLvl w:val="2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Arial" w:eastAsia="Arial" w:hAnsi="Arial" w:cs="Arial"/>
      <w:b/>
      <w:color w:val="000000"/>
      <w:sz w:val="22"/>
    </w:rPr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2E74B5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2E74B5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dispositiondesbiens.gouv.qc.ca/citoyens-et-entreprises/appels-doffres/inscription-appels-doffres.html" TargetMode="External"/><Relationship Id="rId18" Type="http://schemas.openxmlformats.org/officeDocument/2006/relationships/hyperlink" Target="https://www.dispositiondesbiens.gouv.qc.ca/citoyens-et-entreprises/appels-doffres/inscription-appels-doffres.html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www.dispositiondesbiens.gouv.qc.ca/citoyens-et-entreprises/appels-doffres/inscription-appels-doffres.html" TargetMode="External"/><Relationship Id="rId17" Type="http://schemas.openxmlformats.org/officeDocument/2006/relationships/hyperlink" Target="https://www.dispositiondesbiens.gouv.qc.ca/citoyens-et-entreprises/appels-doffres/inscription-appels-doffres.html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dispositiondesbiens.gouv.qc.ca/citoyens-et-entreprises/appels-doffres/inscription-appels-doffres.html" TargetMode="External"/><Relationship Id="rId20" Type="http://schemas.openxmlformats.org/officeDocument/2006/relationships/hyperlink" Target="https://www.dispositiondesbiens.gouv.qc.ca/citoyens-et-entreprises/appels-doffres/inscription-appels-doffres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positiondesbiens.gouv.qc.ca/citoyens-et-entreprises/appels-doffres/inscription-appels-doffres.html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dispositiondesbiens.gouv.qc.ca/citoyens-et-entreprises/appels-doffres/inscription-appels-doffres.html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.dispositiondesbiens.gouv.qc.ca/citoyens-et-entreprises/appels-doffres/inscription-appels-doffres.html" TargetMode="External"/><Relationship Id="rId19" Type="http://schemas.openxmlformats.org/officeDocument/2006/relationships/hyperlink" Target="https://www.dispositiondesbiens.gouv.qc.ca/citoyens-et-entreprises/appels-doffres/inscription-appels-doffr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spositiondesbiens.gouv.qc.ca/citoyens-et-entreprises/appels-doffres/inscription-appels-doffres.html" TargetMode="External"/><Relationship Id="rId14" Type="http://schemas.openxmlformats.org/officeDocument/2006/relationships/hyperlink" Target="https://www.dispositiondesbiens.gouv.qc.ca/citoyens-et-entreprises/appels-doffres/inscription-appels-doffres.html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0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497</Words>
  <Characters>2858</Characters>
  <Application>Microsoft Office Word</Application>
  <DocSecurity>0</DocSecurity>
  <Lines>97</Lines>
  <Paragraphs>46</Paragraphs>
  <ScaleCrop>false</ScaleCrop>
  <Company>House of Commons / Chambre des communes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Sheehy, Lisette</dc:creator>
  <cp:keywords/>
  <cp:lastModifiedBy>Scott Campbell</cp:lastModifiedBy>
  <cp:revision>2</cp:revision>
  <dcterms:created xsi:type="dcterms:W3CDTF">2026-01-08T16:13:00Z</dcterms:created>
  <dcterms:modified xsi:type="dcterms:W3CDTF">2026-01-08T16:13:00Z</dcterms:modified>
</cp:coreProperties>
</file>